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CD516B" w14:textId="6A5DBE0D" w:rsidR="00B45765" w:rsidRDefault="00B45765" w:rsidP="00503036">
      <w:pPr>
        <w:pStyle w:val="BodyIndent"/>
        <w:ind w:firstLine="0"/>
        <w:sectPr w:rsidR="00B45765" w:rsidSect="002175B5">
          <w:headerReference w:type="even" r:id="rId8"/>
          <w:headerReference w:type="default" r:id="rId9"/>
          <w:footerReference w:type="even" r:id="rId10"/>
          <w:footerReference w:type="default" r:id="rId11"/>
          <w:headerReference w:type="first" r:id="rId12"/>
          <w:footerReference w:type="first" r:id="rId13"/>
          <w:type w:val="continuous"/>
          <w:pgSz w:w="12240" w:h="15840"/>
          <w:pgMar w:top="720" w:right="720" w:bottom="720" w:left="720" w:header="720" w:footer="720" w:gutter="0"/>
          <w:cols w:num="2" w:space="720"/>
          <w:noEndnote/>
          <w:titlePg/>
          <w:docGrid w:linePitch="245"/>
        </w:sectPr>
      </w:pPr>
    </w:p>
    <w:p w14:paraId="0C8CF8F5" w14:textId="1AC80464" w:rsidR="00433899" w:rsidRDefault="00CE6B57" w:rsidP="00433899">
      <w:pPr>
        <w:pStyle w:val="BodyIndent"/>
        <w:jc w:val="center"/>
      </w:pPr>
      <w:r>
        <w:rPr>
          <w:noProof/>
        </w:rPr>
        <w:drawing>
          <wp:inline distT="0" distB="0" distL="0" distR="0" wp14:anchorId="40739E25" wp14:editId="37EEB180">
            <wp:extent cx="4572000" cy="2755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Jonstown Compendium Logo w bar.tif"/>
                    <pic:cNvPicPr/>
                  </pic:nvPicPr>
                  <pic:blipFill>
                    <a:blip r:embed="rId14"/>
                    <a:stretch>
                      <a:fillRect/>
                    </a:stretch>
                  </pic:blipFill>
                  <pic:spPr>
                    <a:xfrm>
                      <a:off x="0" y="0"/>
                      <a:ext cx="4572000" cy="2755900"/>
                    </a:xfrm>
                    <a:prstGeom prst="rect">
                      <a:avLst/>
                    </a:prstGeom>
                  </pic:spPr>
                </pic:pic>
              </a:graphicData>
            </a:graphic>
          </wp:inline>
        </w:drawing>
      </w:r>
    </w:p>
    <w:p w14:paraId="223015F8" w14:textId="141C6F5A" w:rsidR="00CE6B57" w:rsidRDefault="00CE6B57" w:rsidP="00433899">
      <w:pPr>
        <w:pStyle w:val="BodyIndent"/>
        <w:jc w:val="center"/>
      </w:pPr>
    </w:p>
    <w:p w14:paraId="4FC6C61C" w14:textId="485F29A5" w:rsidR="00CE6B57" w:rsidRDefault="00CE6B57" w:rsidP="00433899">
      <w:pPr>
        <w:pStyle w:val="BodyIndent"/>
        <w:jc w:val="center"/>
      </w:pPr>
    </w:p>
    <w:p w14:paraId="7BA62E88" w14:textId="1755AEC8" w:rsidR="00575D40" w:rsidRPr="00CE6B57" w:rsidRDefault="009C5ECE" w:rsidP="00CE6B57">
      <w:pPr>
        <w:pStyle w:val="Chapter"/>
      </w:pPr>
      <w:r w:rsidRPr="00CE6B57">
        <w:t>welcome</w:t>
      </w:r>
    </w:p>
    <w:p w14:paraId="3F38512C" w14:textId="04746EED" w:rsidR="009C5ECE" w:rsidRDefault="009C5ECE" w:rsidP="002F3648">
      <w:pPr>
        <w:pStyle w:val="BodyNoIndent"/>
      </w:pPr>
    </w:p>
    <w:p w14:paraId="7B328A37" w14:textId="31690B87" w:rsidR="005B25C4" w:rsidRPr="002F3648" w:rsidRDefault="004C1702" w:rsidP="002F3648">
      <w:pPr>
        <w:pStyle w:val="BodyNoIndent"/>
      </w:pPr>
      <w:r w:rsidRPr="002F3648">
        <w:t xml:space="preserve">Thank you for using Chaosium’s </w:t>
      </w:r>
      <w:r w:rsidR="00296BA3" w:rsidRPr="002F3648">
        <w:rPr>
          <w:i/>
          <w:iCs/>
        </w:rPr>
        <w:t>RuneQuest</w:t>
      </w:r>
      <w:r w:rsidRPr="002F3648">
        <w:t xml:space="preserve"> template for Microsoft Word.</w:t>
      </w:r>
      <w:r w:rsidR="00600AF5" w:rsidRPr="002F3648">
        <w:t xml:space="preserve"> In it you will find a series of styles to provide your documents with our standard formatting</w:t>
      </w:r>
      <w:r w:rsidR="009C5ECE" w:rsidRPr="002F3648">
        <w:t xml:space="preserve"> for your Community Content</w:t>
      </w:r>
      <w:r w:rsidR="00600AF5" w:rsidRPr="002F3648">
        <w:t>. Even though the</w:t>
      </w:r>
      <w:r w:rsidR="009C5ECE" w:rsidRPr="002F3648">
        <w:t>se styles</w:t>
      </w:r>
      <w:r w:rsidR="00600AF5" w:rsidRPr="002F3648">
        <w:t xml:space="preserve"> should cover most of what you need for your documents, you are not limited to only these styles, and may create additional ones along this theme as your content requires.</w:t>
      </w:r>
    </w:p>
    <w:p w14:paraId="4C3C3F58" w14:textId="77777777" w:rsidR="00E3114C" w:rsidRPr="002F3648" w:rsidRDefault="00E3114C" w:rsidP="002F3648">
      <w:pPr>
        <w:pStyle w:val="BodyIndent"/>
      </w:pPr>
    </w:p>
    <w:p w14:paraId="5CED64E7" w14:textId="2D605EB9" w:rsidR="005B25C4" w:rsidRPr="00CE6B57" w:rsidRDefault="005B25C4" w:rsidP="00CE6B57">
      <w:pPr>
        <w:pStyle w:val="Chapter"/>
      </w:pPr>
      <w:r w:rsidRPr="00CE6B57">
        <w:t>Credits page</w:t>
      </w:r>
    </w:p>
    <w:p w14:paraId="0783224D" w14:textId="3E56FC65" w:rsidR="00E47D2B" w:rsidRDefault="00300168" w:rsidP="002F3648">
      <w:pPr>
        <w:pStyle w:val="BodyNoIndent"/>
      </w:pPr>
      <w:r>
        <w:t xml:space="preserve">The first page of your book is usually the credits page. </w:t>
      </w:r>
      <w:r w:rsidR="00E47D2B">
        <w:t>It can be one or two columns, usually depending on the amount of credits needed. If only a few credits are needed only one column often visually works better.</w:t>
      </w:r>
    </w:p>
    <w:p w14:paraId="21DB9380" w14:textId="77777777" w:rsidR="00E47D2B" w:rsidRDefault="00E47D2B" w:rsidP="002F3648">
      <w:pPr>
        <w:pStyle w:val="BodyNoIndent"/>
      </w:pPr>
    </w:p>
    <w:p w14:paraId="077FBDD3" w14:textId="77777777" w:rsidR="00E3114C" w:rsidRDefault="00E3114C" w:rsidP="002F3648">
      <w:pPr>
        <w:pStyle w:val="BodyNoIndent"/>
      </w:pPr>
    </w:p>
    <w:p w14:paraId="5B7E879C" w14:textId="77777777" w:rsidR="00221555" w:rsidRDefault="00221555" w:rsidP="00B45765">
      <w:pPr>
        <w:pStyle w:val="BodyIndent"/>
        <w:ind w:firstLine="0"/>
      </w:pPr>
    </w:p>
    <w:p w14:paraId="204A9F02" w14:textId="77777777" w:rsidR="00221555" w:rsidRPr="00221555" w:rsidRDefault="00221555" w:rsidP="00A4777A">
      <w:pPr>
        <w:pStyle w:val="BodyNoIndent"/>
      </w:pPr>
    </w:p>
    <w:p w14:paraId="31C4504C" w14:textId="77777777" w:rsidR="00221555" w:rsidRDefault="00221555" w:rsidP="002F3648">
      <w:pPr>
        <w:pStyle w:val="BodyNoIndent"/>
      </w:pPr>
    </w:p>
    <w:p w14:paraId="534930E6" w14:textId="77777777" w:rsidR="00221555" w:rsidRDefault="00221555" w:rsidP="002F3648">
      <w:pPr>
        <w:pStyle w:val="BodyNoIndent"/>
      </w:pPr>
    </w:p>
    <w:p w14:paraId="2E828C1E" w14:textId="1278C9B3" w:rsidR="009C5ECE" w:rsidRDefault="00300168" w:rsidP="002F3648">
      <w:pPr>
        <w:pStyle w:val="BodyNoIndent"/>
      </w:pPr>
      <w:r>
        <w:t xml:space="preserve">Please be sure to include the following information, usually </w:t>
      </w:r>
      <w:r w:rsidR="00ED5A45">
        <w:t xml:space="preserve">centered </w:t>
      </w:r>
      <w:r w:rsidR="00E47D2B">
        <w:t>at the bottom of the page:</w:t>
      </w:r>
    </w:p>
    <w:p w14:paraId="2300E564" w14:textId="77777777" w:rsidR="00300168" w:rsidRDefault="00300168" w:rsidP="002F3648">
      <w:pPr>
        <w:pStyle w:val="BodyIndent"/>
      </w:pPr>
    </w:p>
    <w:p w14:paraId="10B9B359" w14:textId="3D7BD621" w:rsidR="00300168" w:rsidRDefault="002F3648" w:rsidP="002F3648">
      <w:pPr>
        <w:pStyle w:val="BodyIndent"/>
      </w:pPr>
      <w:r>
        <w:rPr>
          <w:i/>
        </w:rPr>
        <w:t>RuneQuest</w:t>
      </w:r>
      <w:r w:rsidR="00300168">
        <w:t xml:space="preserve"> is a Trademark of </w:t>
      </w:r>
      <w:r>
        <w:t>Moon Design Publications</w:t>
      </w:r>
      <w:r w:rsidR="00300168">
        <w:t xml:space="preserve"> and is used with their permission</w:t>
      </w:r>
      <w:r w:rsidR="00F253CE">
        <w:t xml:space="preserve"> </w:t>
      </w:r>
      <w:r w:rsidR="006D7909">
        <w:t>via</w:t>
      </w:r>
      <w:r w:rsidR="00F253CE">
        <w:t xml:space="preserve"> the OBS Community Content program</w:t>
      </w:r>
      <w:r w:rsidR="00300168">
        <w:t>. For more information please visit Chaosium’s website: www.chaosium.com</w:t>
      </w:r>
    </w:p>
    <w:p w14:paraId="3015AAF2" w14:textId="77777777" w:rsidR="00ED5A45" w:rsidRDefault="00ED5A45" w:rsidP="002F3648">
      <w:pPr>
        <w:pStyle w:val="BodyIndent"/>
      </w:pPr>
    </w:p>
    <w:p w14:paraId="246AFB2E" w14:textId="33C39132" w:rsidR="00221555" w:rsidRDefault="00221555" w:rsidP="002F3648">
      <w:pPr>
        <w:pStyle w:val="BodyNoIndent"/>
      </w:pPr>
    </w:p>
    <w:p w14:paraId="257F64D8" w14:textId="0099C21F" w:rsidR="006D7909" w:rsidRDefault="00ED5A45" w:rsidP="002F3648">
      <w:pPr>
        <w:pStyle w:val="BodyNoIndent"/>
      </w:pPr>
      <w:r>
        <w:t>You are also permitted to use the Chaosiu</w:t>
      </w:r>
      <w:r w:rsidR="006D7909">
        <w:t>m logo, provided you state that:</w:t>
      </w:r>
    </w:p>
    <w:p w14:paraId="42BE9244" w14:textId="06E1ED4D" w:rsidR="006D7909" w:rsidRDefault="00221555" w:rsidP="002F3648">
      <w:pPr>
        <w:pStyle w:val="BodyIndent"/>
      </w:pPr>
      <w:r>
        <w:rPr>
          <w:noProof/>
        </w:rPr>
        <w:drawing>
          <wp:anchor distT="0" distB="0" distL="114300" distR="114300" simplePos="0" relativeHeight="251658240" behindDoc="0" locked="0" layoutInCell="1" allowOverlap="1" wp14:anchorId="1169B8B6" wp14:editId="034219CB">
            <wp:simplePos x="0" y="0"/>
            <wp:positionH relativeFrom="column">
              <wp:posOffset>3165379</wp:posOffset>
            </wp:positionH>
            <wp:positionV relativeFrom="paragraph">
              <wp:posOffset>124460</wp:posOffset>
            </wp:positionV>
            <wp:extent cx="786765" cy="78676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aosium-dragon-logo-clear-black-mortar175.png"/>
                    <pic:cNvPicPr/>
                  </pic:nvPicPr>
                  <pic:blipFill>
                    <a:blip r:embed="rId15">
                      <a:extLst>
                        <a:ext uri="{28A0092B-C50C-407E-A947-70E740481C1C}">
                          <a14:useLocalDpi xmlns:a14="http://schemas.microsoft.com/office/drawing/2010/main" val="0"/>
                        </a:ext>
                      </a:extLst>
                    </a:blip>
                    <a:stretch>
                      <a:fillRect/>
                    </a:stretch>
                  </pic:blipFill>
                  <pic:spPr>
                    <a:xfrm>
                      <a:off x="0" y="0"/>
                      <a:ext cx="786765" cy="786765"/>
                    </a:xfrm>
                    <a:prstGeom prst="rect">
                      <a:avLst/>
                    </a:prstGeom>
                  </pic:spPr>
                </pic:pic>
              </a:graphicData>
            </a:graphic>
            <wp14:sizeRelH relativeFrom="page">
              <wp14:pctWidth>0</wp14:pctWidth>
            </wp14:sizeRelH>
            <wp14:sizeRelV relativeFrom="page">
              <wp14:pctHeight>0</wp14:pctHeight>
            </wp14:sizeRelV>
          </wp:anchor>
        </w:drawing>
      </w:r>
    </w:p>
    <w:p w14:paraId="23FE0230" w14:textId="0619889C" w:rsidR="006D7909" w:rsidRDefault="006D7909" w:rsidP="002F3648">
      <w:pPr>
        <w:pStyle w:val="BodyIndent"/>
      </w:pPr>
    </w:p>
    <w:p w14:paraId="519D5D32" w14:textId="2390A02A" w:rsidR="00221555" w:rsidRDefault="00221555" w:rsidP="002F3648">
      <w:pPr>
        <w:pStyle w:val="BodyIndent"/>
      </w:pPr>
    </w:p>
    <w:p w14:paraId="7E5D3549" w14:textId="58D21D0A" w:rsidR="00B45765" w:rsidRDefault="00B45765" w:rsidP="002F3648">
      <w:pPr>
        <w:pStyle w:val="BodyIndent"/>
      </w:pPr>
    </w:p>
    <w:p w14:paraId="0FB0FBA7" w14:textId="77777777" w:rsidR="00B45765" w:rsidRDefault="00B45765" w:rsidP="002F3648">
      <w:pPr>
        <w:pStyle w:val="BodyIndent"/>
      </w:pPr>
    </w:p>
    <w:p w14:paraId="4C9681BE" w14:textId="77777777" w:rsidR="00CE6B57" w:rsidRDefault="00CE6B57" w:rsidP="002F3648">
      <w:pPr>
        <w:pStyle w:val="BodyIndent"/>
      </w:pPr>
    </w:p>
    <w:p w14:paraId="62A6A9DA" w14:textId="7F77BECF" w:rsidR="006D7909" w:rsidRPr="006D7909" w:rsidRDefault="006D7909" w:rsidP="002F3648">
      <w:pPr>
        <w:pStyle w:val="BodyIndent"/>
      </w:pPr>
    </w:p>
    <w:p w14:paraId="5A2F34C9" w14:textId="3165584B" w:rsidR="006D7909" w:rsidRDefault="006D7909" w:rsidP="00B45765">
      <w:pPr>
        <w:pStyle w:val="BodyNoIndent"/>
      </w:pPr>
      <w:r>
        <w:t>The Chaosium</w:t>
      </w:r>
      <w:r w:rsidR="00ED5A45">
        <w:t xml:space="preserve"> </w:t>
      </w:r>
      <w:r>
        <w:t xml:space="preserve">and </w:t>
      </w:r>
      <w:r w:rsidR="002F3648" w:rsidRPr="002F3648">
        <w:rPr>
          <w:i/>
          <w:iCs/>
        </w:rPr>
        <w:t>RuneQuest</w:t>
      </w:r>
      <w:r>
        <w:t xml:space="preserve"> Logos are used under license.</w:t>
      </w:r>
    </w:p>
    <w:p w14:paraId="7941B50D" w14:textId="77777777" w:rsidR="00E47D2B" w:rsidRDefault="00E47D2B">
      <w:pPr>
        <w:keepLines w:val="0"/>
        <w:widowControl/>
        <w:suppressAutoHyphens w:val="0"/>
        <w:autoSpaceDE/>
        <w:autoSpaceDN/>
        <w:adjustRightInd/>
        <w:spacing w:line="240" w:lineRule="auto"/>
        <w:jc w:val="left"/>
        <w:textAlignment w:val="auto"/>
      </w:pPr>
    </w:p>
    <w:p w14:paraId="5BCF6120" w14:textId="3FE8E0F1" w:rsidR="00CE6B57" w:rsidRDefault="00CE6B57">
      <w:pPr>
        <w:keepLines w:val="0"/>
        <w:widowControl/>
        <w:suppressAutoHyphens w:val="0"/>
        <w:autoSpaceDE/>
        <w:autoSpaceDN/>
        <w:adjustRightInd/>
        <w:spacing w:line="240" w:lineRule="auto"/>
        <w:jc w:val="left"/>
        <w:textAlignment w:val="auto"/>
        <w:rPr>
          <w:rFonts w:ascii="Albertus MT Std" w:hAnsi="Albertus MT Std" w:cs="Voltaire"/>
          <w:caps/>
          <w:color w:val="auto"/>
          <w:spacing w:val="-5"/>
          <w:position w:val="6"/>
          <w:sz w:val="48"/>
          <w:szCs w:val="48"/>
        </w:rPr>
      </w:pPr>
      <w:r>
        <w:lastRenderedPageBreak/>
        <w:br w:type="page"/>
      </w:r>
    </w:p>
    <w:p w14:paraId="6AFD8444" w14:textId="77777777" w:rsidR="00B45765" w:rsidRDefault="00B45765" w:rsidP="00AB6853">
      <w:pPr>
        <w:pStyle w:val="Header1"/>
        <w:sectPr w:rsidR="00B45765" w:rsidSect="00B45765">
          <w:type w:val="continuous"/>
          <w:pgSz w:w="12240" w:h="15840"/>
          <w:pgMar w:top="720" w:right="720" w:bottom="720" w:left="720" w:header="720" w:footer="720" w:gutter="0"/>
          <w:cols w:space="720"/>
          <w:noEndnote/>
          <w:titlePg/>
          <w:docGrid w:linePitch="245"/>
        </w:sectPr>
      </w:pPr>
    </w:p>
    <w:p w14:paraId="2E4C126E" w14:textId="7EC3A6B0" w:rsidR="006D7909" w:rsidRDefault="006D7909" w:rsidP="00AB6853">
      <w:pPr>
        <w:pStyle w:val="Header1"/>
      </w:pPr>
      <w:r>
        <w:lastRenderedPageBreak/>
        <w:t>Table of Contents</w:t>
      </w:r>
    </w:p>
    <w:p w14:paraId="376BD6E2" w14:textId="5060103B" w:rsidR="006D7909" w:rsidRDefault="006D7909" w:rsidP="002F3648">
      <w:pPr>
        <w:pStyle w:val="BodyNoIndent"/>
      </w:pPr>
      <w:r>
        <w:t>The next page of the book is usually the Table of Contents, unless your product is very simple, and only a few pages.</w:t>
      </w:r>
      <w:r w:rsidR="00232604">
        <w:t xml:space="preserve"> The style below is set up in case you need two columns of entries, but the tab for the page number can be shifted to the right if only a single column of entries is needed.</w:t>
      </w:r>
    </w:p>
    <w:p w14:paraId="3B9E7A7A" w14:textId="77777777" w:rsidR="006D7909" w:rsidRDefault="006D7909" w:rsidP="002F3648">
      <w:pPr>
        <w:pStyle w:val="BodyIndent"/>
      </w:pPr>
    </w:p>
    <w:p w14:paraId="676197EC" w14:textId="28B53A1A" w:rsidR="006D7909" w:rsidRPr="00232604" w:rsidRDefault="00232604" w:rsidP="002F3648">
      <w:pPr>
        <w:pStyle w:val="TOCHeading1"/>
      </w:pPr>
      <w:r w:rsidRPr="00232604">
        <w:t>TOC Heading</w:t>
      </w:r>
      <w:r w:rsidRPr="00232604">
        <w:tab/>
        <w:t>1</w:t>
      </w:r>
    </w:p>
    <w:p w14:paraId="260E20E3" w14:textId="5B1DFE64" w:rsidR="006D7909" w:rsidRPr="006D7909" w:rsidRDefault="006D7909" w:rsidP="002F3648">
      <w:pPr>
        <w:pStyle w:val="TOCsubheading"/>
      </w:pPr>
      <w:r>
        <w:t xml:space="preserve">TOC </w:t>
      </w:r>
      <w:r w:rsidR="00232604">
        <w:t>su</w:t>
      </w:r>
      <w:r w:rsidR="0004513A">
        <w:t>b</w:t>
      </w:r>
      <w:r w:rsidR="00232604">
        <w:t>heading</w:t>
      </w:r>
      <w:r w:rsidR="00232604">
        <w:tab/>
        <w:t>1</w:t>
      </w:r>
    </w:p>
    <w:p w14:paraId="51834196" w14:textId="663F4FDA" w:rsidR="00216B6E" w:rsidRDefault="00216B6E">
      <w:pPr>
        <w:keepLines w:val="0"/>
        <w:widowControl/>
        <w:suppressAutoHyphens w:val="0"/>
        <w:autoSpaceDE/>
        <w:autoSpaceDN/>
        <w:adjustRightInd/>
        <w:spacing w:line="240" w:lineRule="auto"/>
        <w:jc w:val="left"/>
        <w:textAlignment w:val="auto"/>
        <w:rPr>
          <w:rFonts w:ascii="Trebuchet MS" w:hAnsi="Trebuchet MS" w:cs="Voltaire"/>
          <w:b/>
          <w:bCs/>
          <w:caps/>
          <w:color w:val="72000D"/>
          <w:spacing w:val="-5"/>
          <w:position w:val="6"/>
          <w:sz w:val="50"/>
          <w:szCs w:val="50"/>
        </w:rPr>
      </w:pPr>
      <w:r>
        <w:br w:type="page"/>
      </w:r>
    </w:p>
    <w:p w14:paraId="35B6D6F8" w14:textId="294507C7" w:rsidR="00232604" w:rsidRPr="00AB6853" w:rsidRDefault="00232604" w:rsidP="00AB6853">
      <w:pPr>
        <w:pStyle w:val="Header1"/>
      </w:pPr>
      <w:r w:rsidRPr="00AB6853">
        <w:lastRenderedPageBreak/>
        <w:t>Main document</w:t>
      </w:r>
    </w:p>
    <w:p w14:paraId="79EFF5CC" w14:textId="5C57CECE" w:rsidR="00FC6523" w:rsidRPr="00FC6523" w:rsidRDefault="00232604" w:rsidP="002F3648">
      <w:pPr>
        <w:pStyle w:val="BodyNoIndent"/>
      </w:pPr>
      <w:r>
        <w:t xml:space="preserve">The main document usually starts on page 3. </w:t>
      </w:r>
      <w:r w:rsidR="00A6088B">
        <w:t>T</w:t>
      </w:r>
      <w:r>
        <w:t xml:space="preserve">his template </w:t>
      </w:r>
      <w:r w:rsidR="00A6088B">
        <w:t>uses</w:t>
      </w:r>
      <w:r>
        <w:t xml:space="preserve"> two columns </w:t>
      </w:r>
      <w:r w:rsidR="00A6088B">
        <w:t>for</w:t>
      </w:r>
      <w:r>
        <w:t xml:space="preserve"> text, with decent margins that </w:t>
      </w:r>
      <w:r w:rsidR="00A6088B">
        <w:t>work for</w:t>
      </w:r>
      <w:r>
        <w:t xml:space="preserve"> most printers. We do not recommend only a single column</w:t>
      </w:r>
      <w:r w:rsidR="00A6088B">
        <w:t xml:space="preserve"> or three columns</w:t>
      </w:r>
      <w:r>
        <w:t xml:space="preserve"> </w:t>
      </w:r>
      <w:r w:rsidR="00A6088B">
        <w:t>for</w:t>
      </w:r>
      <w:r>
        <w:t xml:space="preserve"> text</w:t>
      </w:r>
      <w:r w:rsidR="00A6088B">
        <w:t xml:space="preserve"> </w:t>
      </w:r>
      <w:r>
        <w:t xml:space="preserve">for most material. This document is also set up for US Letter sized paper. While you can switch it over to A4 paper size, we find the look of US Letter format more appealing. </w:t>
      </w:r>
    </w:p>
    <w:p w14:paraId="6ADCEB18" w14:textId="5A32D85A" w:rsidR="004D1DFB" w:rsidRPr="002F3648" w:rsidRDefault="00F00B15" w:rsidP="00AB6853">
      <w:pPr>
        <w:pStyle w:val="Header1"/>
      </w:pPr>
      <w:r w:rsidRPr="002F3648">
        <w:t>Header 1</w:t>
      </w:r>
    </w:p>
    <w:p w14:paraId="7822E56D" w14:textId="47FCD7BE" w:rsidR="00F00B15" w:rsidRPr="00F00B15" w:rsidRDefault="00F00B15" w:rsidP="002F3648">
      <w:pPr>
        <w:pStyle w:val="BodyNoIndent"/>
        <w:rPr>
          <w:b/>
          <w:bCs/>
          <w:caps/>
        </w:rPr>
      </w:pPr>
      <w:r w:rsidRPr="00F00B15">
        <w:t>“Headi</w:t>
      </w:r>
      <w:r>
        <w:t xml:space="preserve">ng 1” style is for major topics. It is </w:t>
      </w:r>
      <w:r w:rsidR="002F3648">
        <w:t>Albertus MT Standard</w:t>
      </w:r>
      <w:r>
        <w:t xml:space="preserve"> </w:t>
      </w:r>
      <w:proofErr w:type="gramStart"/>
      <w:r>
        <w:t>2</w:t>
      </w:r>
      <w:r w:rsidR="00682DE8">
        <w:t>4</w:t>
      </w:r>
      <w:r w:rsidRPr="00F00B15">
        <w:t xml:space="preserve"> point</w:t>
      </w:r>
      <w:proofErr w:type="gramEnd"/>
      <w:r w:rsidRPr="00F00B15">
        <w:t xml:space="preserve"> text</w:t>
      </w:r>
      <w:r w:rsidR="00682DE8">
        <w:t xml:space="preserve"> in all caps</w:t>
      </w:r>
      <w:r w:rsidRPr="00F00B15">
        <w:t xml:space="preserve">, and is left justified. </w:t>
      </w:r>
    </w:p>
    <w:p w14:paraId="3833D874" w14:textId="5447C0C0" w:rsidR="004D1DFB" w:rsidRPr="000657D7" w:rsidRDefault="00600AF5" w:rsidP="00AB6853">
      <w:pPr>
        <w:pStyle w:val="Header2"/>
      </w:pPr>
      <w:r w:rsidRPr="000657D7">
        <w:t>Header 2</w:t>
      </w:r>
    </w:p>
    <w:p w14:paraId="732A6E5B" w14:textId="28101E2F" w:rsidR="000657D7" w:rsidRDefault="00F00B15" w:rsidP="000657D7">
      <w:pPr>
        <w:pStyle w:val="BodyNoIndent"/>
      </w:pPr>
      <w:r w:rsidRPr="00F00B15">
        <w:t xml:space="preserve">“Heading 2” style is </w:t>
      </w:r>
      <w:r w:rsidR="002F3648">
        <w:t>Albertus MT Standard</w:t>
      </w:r>
      <w:r w:rsidR="00682DE8">
        <w:t xml:space="preserve"> </w:t>
      </w:r>
      <w:proofErr w:type="gramStart"/>
      <w:r>
        <w:t>1</w:t>
      </w:r>
      <w:r w:rsidR="00AB6853">
        <w:t>8</w:t>
      </w:r>
      <w:r w:rsidRPr="00F00B15">
        <w:t xml:space="preserve"> point</w:t>
      </w:r>
      <w:proofErr w:type="gramEnd"/>
      <w:r w:rsidRPr="00F00B15">
        <w:t xml:space="preserve"> text.</w:t>
      </w:r>
    </w:p>
    <w:p w14:paraId="27DBD544" w14:textId="77777777" w:rsidR="000657D7" w:rsidRPr="000657D7" w:rsidRDefault="000657D7" w:rsidP="000657D7">
      <w:pPr>
        <w:pStyle w:val="BodyIndent"/>
      </w:pPr>
    </w:p>
    <w:p w14:paraId="3803A0CC" w14:textId="0BA45906" w:rsidR="004D1DFB" w:rsidRPr="000657D7" w:rsidRDefault="00600AF5" w:rsidP="00AB6853">
      <w:pPr>
        <w:pStyle w:val="Header3"/>
      </w:pPr>
      <w:r w:rsidRPr="000657D7">
        <w:t>Header 3</w:t>
      </w:r>
    </w:p>
    <w:p w14:paraId="077D83EA" w14:textId="1F7A226D" w:rsidR="00627047" w:rsidRDefault="00627047" w:rsidP="002F3648">
      <w:pPr>
        <w:pStyle w:val="BodyNoIndent"/>
      </w:pPr>
      <w:r>
        <w:t>“Heading 3</w:t>
      </w:r>
      <w:r w:rsidRPr="00F00B15">
        <w:t xml:space="preserve">” style is </w:t>
      </w:r>
      <w:r w:rsidR="00AB6853">
        <w:t>Albertus MT Standard</w:t>
      </w:r>
      <w:r>
        <w:t xml:space="preserve"> </w:t>
      </w:r>
      <w:proofErr w:type="gramStart"/>
      <w:r>
        <w:t>1</w:t>
      </w:r>
      <w:r w:rsidR="00AB6853">
        <w:t>4</w:t>
      </w:r>
      <w:r w:rsidRPr="00F00B15">
        <w:t xml:space="preserve"> point</w:t>
      </w:r>
      <w:proofErr w:type="gramEnd"/>
      <w:r w:rsidRPr="00F00B15">
        <w:t xml:space="preserve"> text.</w:t>
      </w:r>
    </w:p>
    <w:p w14:paraId="7818F084" w14:textId="77777777" w:rsidR="0010251A" w:rsidRDefault="0010251A" w:rsidP="002F3648">
      <w:pPr>
        <w:pStyle w:val="BodyIndent"/>
      </w:pPr>
    </w:p>
    <w:p w14:paraId="226CA3AC" w14:textId="53E79C13" w:rsidR="004D1DFB" w:rsidRPr="00AB6853" w:rsidRDefault="00600AF5" w:rsidP="00AB6853">
      <w:pPr>
        <w:pStyle w:val="Header4"/>
      </w:pPr>
      <w:r w:rsidRPr="00AB6853">
        <w:t>Header 4</w:t>
      </w:r>
    </w:p>
    <w:p w14:paraId="39A94244" w14:textId="64487B1E" w:rsidR="00F00B15" w:rsidRDefault="00F00B15" w:rsidP="002F3648">
      <w:pPr>
        <w:pStyle w:val="BodyNoIndent"/>
      </w:pPr>
      <w:r w:rsidRPr="00F00B15">
        <w:t xml:space="preserve">“Heading 4” style is </w:t>
      </w:r>
      <w:r w:rsidR="00433899">
        <w:t xml:space="preserve">Georgia </w:t>
      </w:r>
      <w:r w:rsidR="00075292">
        <w:t xml:space="preserve">bold </w:t>
      </w:r>
      <w:proofErr w:type="gramStart"/>
      <w:r w:rsidR="007A2EE1">
        <w:t>10</w:t>
      </w:r>
      <w:r w:rsidRPr="00F00B15">
        <w:t xml:space="preserve"> point</w:t>
      </w:r>
      <w:proofErr w:type="gramEnd"/>
      <w:r w:rsidRPr="00F00B15">
        <w:t xml:space="preserve"> text.</w:t>
      </w:r>
      <w:r w:rsidR="004D1DFB" w:rsidRPr="004D1DFB">
        <w:t xml:space="preserve"> </w:t>
      </w:r>
    </w:p>
    <w:p w14:paraId="0D97E7E1" w14:textId="77777777" w:rsidR="000657D7" w:rsidRPr="000657D7" w:rsidRDefault="000657D7" w:rsidP="000657D7">
      <w:pPr>
        <w:pStyle w:val="BodyIndent"/>
      </w:pPr>
    </w:p>
    <w:p w14:paraId="07D51518" w14:textId="08FE92F3" w:rsidR="00D128D3" w:rsidRDefault="00232604" w:rsidP="00AB6853">
      <w:pPr>
        <w:pStyle w:val="Header3"/>
      </w:pPr>
      <w:r>
        <w:t>Main</w:t>
      </w:r>
      <w:r w:rsidR="00BC2672">
        <w:t xml:space="preserve"> </w:t>
      </w:r>
      <w:r w:rsidR="00600AF5">
        <w:t>Text</w:t>
      </w:r>
    </w:p>
    <w:p w14:paraId="6B00BEA0" w14:textId="3B064E17" w:rsidR="00442904" w:rsidRPr="00442904" w:rsidRDefault="00302FD8" w:rsidP="002F3648">
      <w:pPr>
        <w:pStyle w:val="BodyNoIndent"/>
      </w:pPr>
      <w:r w:rsidRPr="00011D02">
        <w:t xml:space="preserve">The first paragraph under ANY heading uses the style “Body no indent”. It is </w:t>
      </w:r>
      <w:r w:rsidR="00433899">
        <w:t xml:space="preserve">Georgia </w:t>
      </w:r>
      <w:proofErr w:type="gramStart"/>
      <w:r w:rsidR="007A2EE1">
        <w:t>10</w:t>
      </w:r>
      <w:r w:rsidRPr="00011D02">
        <w:t xml:space="preserve"> point</w:t>
      </w:r>
      <w:proofErr w:type="gramEnd"/>
      <w:r w:rsidRPr="00011D02">
        <w:t xml:space="preserve"> text, justified. As the name suggests it is not indented. It is on</w:t>
      </w:r>
      <w:r w:rsidR="00361F99">
        <w:t>ly used for the first paragraph (unless noted otherwise).</w:t>
      </w:r>
    </w:p>
    <w:p w14:paraId="7D2FC6C4" w14:textId="17A75146" w:rsidR="00011D02" w:rsidRDefault="00011D02" w:rsidP="002F3648">
      <w:pPr>
        <w:pStyle w:val="BodyIndent"/>
      </w:pPr>
      <w:r w:rsidRPr="00F00B15">
        <w:t>When you press the Return key the style wil</w:t>
      </w:r>
      <w:r w:rsidR="00075292">
        <w:t>l switch to “Body indent” style</w:t>
      </w:r>
      <w:r w:rsidR="00EC3AC2">
        <w:t xml:space="preserve">. </w:t>
      </w:r>
      <w:r w:rsidR="00906C18">
        <w:t>All</w:t>
      </w:r>
      <w:r w:rsidRPr="00F00B15">
        <w:t xml:space="preserve"> the following parag</w:t>
      </w:r>
      <w:r>
        <w:t xml:space="preserve">raphs use this. It is indented </w:t>
      </w:r>
      <w:r w:rsidR="00075292">
        <w:t>one</w:t>
      </w:r>
      <w:r>
        <w:t xml:space="preserve"> eighth of an </w:t>
      </w:r>
      <w:r w:rsidRPr="00F00B15">
        <w:t>inch.</w:t>
      </w:r>
    </w:p>
    <w:p w14:paraId="08E59631" w14:textId="77777777" w:rsidR="000657D7" w:rsidRPr="00011D02" w:rsidRDefault="000657D7" w:rsidP="002F3648">
      <w:pPr>
        <w:pStyle w:val="BodyIndent"/>
      </w:pPr>
    </w:p>
    <w:p w14:paraId="73A56694" w14:textId="0D7D9DBC" w:rsidR="00020760" w:rsidRDefault="00075292" w:rsidP="00AB6853">
      <w:pPr>
        <w:pStyle w:val="Header3"/>
      </w:pPr>
      <w:r>
        <w:t>Bullet Lists</w:t>
      </w:r>
    </w:p>
    <w:p w14:paraId="2B5D244B" w14:textId="4F723081" w:rsidR="00020760" w:rsidRDefault="00CF0D0B" w:rsidP="002F3648">
      <w:pPr>
        <w:pStyle w:val="BodyNoIndent"/>
        <w:rPr>
          <w:b/>
          <w:bCs/>
        </w:rPr>
      </w:pPr>
      <w:r>
        <w:t xml:space="preserve">Bullet lists are </w:t>
      </w:r>
      <w:r w:rsidR="00433899">
        <w:t xml:space="preserve">Georgia </w:t>
      </w:r>
      <w:proofErr w:type="gramStart"/>
      <w:r w:rsidR="007A2EE1">
        <w:t>10</w:t>
      </w:r>
      <w:r>
        <w:t xml:space="preserve"> point</w:t>
      </w:r>
      <w:proofErr w:type="gramEnd"/>
      <w:r>
        <w:t xml:space="preserve"> text with an indent</w:t>
      </w:r>
      <w:r w:rsidR="00694186">
        <w:t xml:space="preserve"> and a bullet (obviously)</w:t>
      </w:r>
      <w:r>
        <w:t xml:space="preserve">. </w:t>
      </w:r>
    </w:p>
    <w:p w14:paraId="5913A93A" w14:textId="77777777" w:rsidR="00F00B15" w:rsidRDefault="00F00B15" w:rsidP="002F3648">
      <w:pPr>
        <w:pStyle w:val="BodyNoIndent"/>
      </w:pPr>
    </w:p>
    <w:p w14:paraId="072BD286" w14:textId="29C24505" w:rsidR="00521FB4" w:rsidRPr="008009C4" w:rsidRDefault="00D05B89" w:rsidP="002F3648">
      <w:pPr>
        <w:pStyle w:val="Bullets"/>
        <w:numPr>
          <w:ilvl w:val="0"/>
          <w:numId w:val="14"/>
        </w:numPr>
      </w:pPr>
      <w:r w:rsidRPr="008009C4">
        <w:t xml:space="preserve">Bullets </w:t>
      </w:r>
      <w:r w:rsidR="00232604">
        <w:t>use the “Bullets” style</w:t>
      </w:r>
      <w:r w:rsidRPr="008009C4">
        <w:t>.</w:t>
      </w:r>
    </w:p>
    <w:p w14:paraId="0F959E19" w14:textId="6ABF8C45" w:rsidR="00D05B89" w:rsidRDefault="00D05B89" w:rsidP="002F3648">
      <w:pPr>
        <w:pStyle w:val="Bullets"/>
        <w:numPr>
          <w:ilvl w:val="0"/>
          <w:numId w:val="14"/>
        </w:numPr>
      </w:pPr>
      <w:r w:rsidRPr="008009C4">
        <w:t xml:space="preserve">Don’t have one bullet item by itself. </w:t>
      </w:r>
    </w:p>
    <w:p w14:paraId="5175354B" w14:textId="77777777" w:rsidR="000657D7" w:rsidRPr="008009C4" w:rsidRDefault="000657D7" w:rsidP="000657D7">
      <w:pPr>
        <w:pStyle w:val="BodyIndent"/>
      </w:pPr>
    </w:p>
    <w:p w14:paraId="58951139" w14:textId="31FE74E2" w:rsidR="00020760" w:rsidRDefault="00075292" w:rsidP="00AB6853">
      <w:pPr>
        <w:pStyle w:val="Header3"/>
      </w:pPr>
      <w:r>
        <w:t>Numbered Lists</w:t>
      </w:r>
    </w:p>
    <w:p w14:paraId="18394715" w14:textId="71D3CE7A" w:rsidR="00CF0D0B" w:rsidRDefault="00CF0D0B" w:rsidP="002F3648">
      <w:pPr>
        <w:pStyle w:val="BodyNoIndent"/>
        <w:rPr>
          <w:b/>
          <w:bCs/>
        </w:rPr>
      </w:pPr>
      <w:r>
        <w:t xml:space="preserve">Numbered lists are </w:t>
      </w:r>
      <w:r w:rsidR="00433899">
        <w:t>Georgia</w:t>
      </w:r>
      <w:r w:rsidR="007A2EE1">
        <w:t xml:space="preserve"> </w:t>
      </w:r>
      <w:proofErr w:type="gramStart"/>
      <w:r w:rsidR="007A2EE1">
        <w:t>10</w:t>
      </w:r>
      <w:r>
        <w:t xml:space="preserve"> point</w:t>
      </w:r>
      <w:proofErr w:type="gramEnd"/>
      <w:r>
        <w:t xml:space="preserve"> text with an indent. </w:t>
      </w:r>
    </w:p>
    <w:p w14:paraId="6DB9B929" w14:textId="77777777" w:rsidR="002416A8" w:rsidRPr="00A04241" w:rsidRDefault="002416A8" w:rsidP="002F3648">
      <w:pPr>
        <w:pStyle w:val="BodyNoIndent"/>
      </w:pPr>
    </w:p>
    <w:p w14:paraId="321BF086" w14:textId="1CDE99F3" w:rsidR="002416A8" w:rsidRDefault="002416A8" w:rsidP="002F3648">
      <w:pPr>
        <w:pStyle w:val="NumberedList"/>
        <w:numPr>
          <w:ilvl w:val="0"/>
          <w:numId w:val="13"/>
        </w:numPr>
      </w:pPr>
      <w:r>
        <w:t>Numbered List</w:t>
      </w:r>
      <w:r w:rsidR="00D05B89">
        <w:t>s are used occasionally</w:t>
      </w:r>
      <w:r w:rsidR="00232604">
        <w:t>.</w:t>
      </w:r>
    </w:p>
    <w:p w14:paraId="5A6245F1" w14:textId="188A4C40" w:rsidR="00565ED4" w:rsidRDefault="002416A8" w:rsidP="002F3648">
      <w:pPr>
        <w:pStyle w:val="NumberedList"/>
        <w:numPr>
          <w:ilvl w:val="0"/>
          <w:numId w:val="13"/>
        </w:numPr>
      </w:pPr>
      <w:r>
        <w:t>Numbered List</w:t>
      </w:r>
      <w:r w:rsidR="00D05B89">
        <w:t>s stand out</w:t>
      </w:r>
      <w:r w:rsidR="00232604">
        <w:t>.</w:t>
      </w:r>
    </w:p>
    <w:p w14:paraId="0C9BEA1A" w14:textId="77777777" w:rsidR="000657D7" w:rsidRDefault="000657D7" w:rsidP="000657D7">
      <w:pPr>
        <w:pStyle w:val="BodyIndent"/>
      </w:pPr>
    </w:p>
    <w:p w14:paraId="21D7FF22" w14:textId="255EE863" w:rsidR="00B75668" w:rsidRPr="00853794" w:rsidRDefault="00575D40" w:rsidP="00AB6853">
      <w:pPr>
        <w:pStyle w:val="Header3"/>
      </w:pPr>
      <w:r>
        <w:t>Example Text</w:t>
      </w:r>
    </w:p>
    <w:p w14:paraId="37FB426B" w14:textId="5470996C" w:rsidR="000657D7" w:rsidRDefault="008754A7" w:rsidP="002F3648">
      <w:pPr>
        <w:pStyle w:val="ExampleBoxText"/>
      </w:pPr>
      <w:r>
        <w:t xml:space="preserve">For example: </w:t>
      </w:r>
      <w:r w:rsidR="00B75668">
        <w:t>This text is used to show how the game works</w:t>
      </w:r>
      <w:r w:rsidR="00522209">
        <w:t xml:space="preserve"> with fictional scenarios and outcomes</w:t>
      </w:r>
      <w:r w:rsidR="00B75668">
        <w:t xml:space="preserve">. It is </w:t>
      </w:r>
      <w:r w:rsidR="00433899">
        <w:t>Georgia</w:t>
      </w:r>
      <w:r w:rsidR="002F3648">
        <w:t xml:space="preserve"> </w:t>
      </w:r>
      <w:r w:rsidR="00B75668">
        <w:t xml:space="preserve">Italic </w:t>
      </w:r>
      <w:proofErr w:type="gramStart"/>
      <w:r w:rsidR="00A6088B">
        <w:t>10</w:t>
      </w:r>
      <w:r w:rsidR="00B75668">
        <w:t xml:space="preserve"> point</w:t>
      </w:r>
      <w:proofErr w:type="gramEnd"/>
      <w:r w:rsidR="00B75668">
        <w:t xml:space="preserve"> text. </w:t>
      </w:r>
      <w:r w:rsidR="009372FA">
        <w:t xml:space="preserve"> It does not have a Header style associated with it, since it has a unique colored background.</w:t>
      </w:r>
    </w:p>
    <w:p w14:paraId="7EBAA3FD" w14:textId="77777777" w:rsidR="000657D7" w:rsidRDefault="000657D7" w:rsidP="002F3648">
      <w:pPr>
        <w:pStyle w:val="ExampleBoxText"/>
      </w:pPr>
    </w:p>
    <w:p w14:paraId="5212D1CF" w14:textId="3D2FCC00" w:rsidR="000F4A2C" w:rsidRDefault="000F4A2C" w:rsidP="00AB6853">
      <w:pPr>
        <w:pStyle w:val="Header3"/>
      </w:pPr>
      <w:r>
        <w:t>NPC Stat Blocks and Skills</w:t>
      </w:r>
    </w:p>
    <w:p w14:paraId="0B86F901" w14:textId="7102979A" w:rsidR="000F4A2C" w:rsidRDefault="009834E9" w:rsidP="002F3648">
      <w:pPr>
        <w:pStyle w:val="BodyNoIndent"/>
      </w:pPr>
      <w:r w:rsidRPr="00694033">
        <w:t>“NPC St</w:t>
      </w:r>
      <w:r>
        <w:t>at Blocks and Skills”</w:t>
      </w:r>
      <w:r w:rsidR="000F4A2C" w:rsidRPr="00F00B15">
        <w:t xml:space="preserve"> style is </w:t>
      </w:r>
      <w:r w:rsidR="00433899">
        <w:t xml:space="preserve">Georgia </w:t>
      </w:r>
      <w:proofErr w:type="gramStart"/>
      <w:r w:rsidR="002F3648">
        <w:t>10</w:t>
      </w:r>
      <w:r w:rsidR="000F4A2C" w:rsidRPr="00F00B15">
        <w:t xml:space="preserve"> point</w:t>
      </w:r>
      <w:proofErr w:type="gramEnd"/>
      <w:r>
        <w:t xml:space="preserve"> text, and it is left justified with formatted tabs to keep the text uniform. It is used for stat blocks, skills, and other items related to NPCs like Armor, Spells, etc.</w:t>
      </w:r>
    </w:p>
    <w:p w14:paraId="6B3280E0" w14:textId="65625693" w:rsidR="000F4A2C" w:rsidRDefault="000F4A2C" w:rsidP="00FC09C5">
      <w:pPr>
        <w:pStyle w:val="NPCStatsBlockandSkills"/>
      </w:pPr>
    </w:p>
    <w:p w14:paraId="61B6EEB1" w14:textId="411041E9" w:rsidR="00E13C56" w:rsidRPr="00FC09C5" w:rsidRDefault="00E13C56" w:rsidP="00FC09C5">
      <w:pPr>
        <w:pStyle w:val="NPCStatsBlockandSkills"/>
      </w:pPr>
      <w:r w:rsidRPr="00FC09C5">
        <w:t>STR 16</w:t>
      </w:r>
      <w:r w:rsidRPr="00FC09C5">
        <w:tab/>
        <w:t>CON 15</w:t>
      </w:r>
      <w:r w:rsidRPr="00FC09C5">
        <w:tab/>
        <w:t>SIZ 13</w:t>
      </w:r>
      <w:r w:rsidRPr="00FC09C5">
        <w:tab/>
        <w:t>INT 15</w:t>
      </w:r>
    </w:p>
    <w:p w14:paraId="2A0DC835" w14:textId="24F5FEE1" w:rsidR="00E13C56" w:rsidRDefault="00E13C56" w:rsidP="00FC09C5">
      <w:pPr>
        <w:pStyle w:val="NPCStatsBlockandSkills"/>
      </w:pPr>
      <w:r>
        <w:t>DEX 15</w:t>
      </w:r>
      <w:r>
        <w:tab/>
        <w:t>CHA 10</w:t>
      </w:r>
      <w:r>
        <w:tab/>
        <w:t>POW 15</w:t>
      </w:r>
      <w:r>
        <w:tab/>
        <w:t>Magic Points 15</w:t>
      </w:r>
    </w:p>
    <w:p w14:paraId="6EBEEDF8" w14:textId="77777777" w:rsidR="00E13C56" w:rsidRDefault="00E13C56" w:rsidP="00FC09C5">
      <w:pPr>
        <w:pStyle w:val="NPCStatsBlockandSkills"/>
      </w:pPr>
    </w:p>
    <w:p w14:paraId="7DA3EED5" w14:textId="17C7D74E" w:rsidR="00E13C56" w:rsidRPr="00FC09C5" w:rsidRDefault="00E13C56" w:rsidP="00FC09C5">
      <w:pPr>
        <w:pStyle w:val="NPCStatsBlockandSkills"/>
      </w:pPr>
      <w:r w:rsidRPr="00FC09C5">
        <w:rPr>
          <w:b/>
          <w:bCs/>
        </w:rPr>
        <w:t>Runes:</w:t>
      </w:r>
      <w:r w:rsidRPr="00FC09C5">
        <w:t xml:space="preserve"> </w:t>
      </w:r>
      <w:r w:rsidR="00FC09C5" w:rsidRPr="00FC09C5">
        <w:t xml:space="preserve"> </w:t>
      </w:r>
    </w:p>
    <w:p w14:paraId="150E596B" w14:textId="04BB12AB" w:rsidR="00E13C56" w:rsidRPr="00FC09C5" w:rsidRDefault="00E13C56" w:rsidP="00FC09C5">
      <w:pPr>
        <w:pStyle w:val="NPCStatsBlockandSkills"/>
      </w:pPr>
      <w:r w:rsidRPr="00FC09C5">
        <w:rPr>
          <w:b/>
          <w:bCs/>
        </w:rPr>
        <w:t>Rune Points:</w:t>
      </w:r>
      <w:r w:rsidRPr="00FC09C5">
        <w:t xml:space="preserve"> </w:t>
      </w:r>
      <w:r w:rsidR="00FC09C5" w:rsidRPr="00FC09C5">
        <w:t xml:space="preserve"> </w:t>
      </w:r>
    </w:p>
    <w:p w14:paraId="6289110C" w14:textId="54561045" w:rsidR="00E13C56" w:rsidRPr="00FC09C5" w:rsidRDefault="00E13C56" w:rsidP="00FC09C5">
      <w:pPr>
        <w:pStyle w:val="NPCStatsBlockandSkills"/>
      </w:pPr>
      <w:r w:rsidRPr="00FC09C5">
        <w:rPr>
          <w:b/>
          <w:bCs/>
        </w:rPr>
        <w:t>Passions:</w:t>
      </w:r>
      <w:r w:rsidRPr="00FC09C5">
        <w:t xml:space="preserve"> </w:t>
      </w:r>
      <w:r w:rsidR="00FC09C5" w:rsidRPr="00FC09C5">
        <w:t xml:space="preserve"> </w:t>
      </w:r>
    </w:p>
    <w:p w14:paraId="3F5FD586" w14:textId="0E6BB045" w:rsidR="00E13C56" w:rsidRPr="00FC09C5" w:rsidRDefault="00E13C56" w:rsidP="00FC09C5">
      <w:pPr>
        <w:pStyle w:val="NPCStatsBlockandSkills"/>
      </w:pPr>
      <w:r w:rsidRPr="00FC09C5">
        <w:rPr>
          <w:b/>
          <w:bCs/>
        </w:rPr>
        <w:t>Reputation:</w:t>
      </w:r>
      <w:r w:rsidRPr="00FC09C5">
        <w:t xml:space="preserve"> </w:t>
      </w:r>
      <w:r w:rsidR="00FC09C5" w:rsidRPr="00FC09C5">
        <w:t xml:space="preserve"> </w:t>
      </w:r>
    </w:p>
    <w:p w14:paraId="5A8F3930" w14:textId="640AD3C9" w:rsidR="00E13C56" w:rsidRPr="00FC09C5" w:rsidRDefault="00E13C56" w:rsidP="00FC09C5">
      <w:pPr>
        <w:pStyle w:val="NPCStatsBlockandSkills"/>
      </w:pPr>
      <w:r w:rsidRPr="00FC09C5">
        <w:rPr>
          <w:b/>
          <w:bCs/>
        </w:rPr>
        <w:t>Move:</w:t>
      </w:r>
      <w:r w:rsidRPr="00FC09C5">
        <w:t xml:space="preserve"> </w:t>
      </w:r>
      <w:r w:rsidR="00FC09C5" w:rsidRPr="00FC09C5">
        <w:t xml:space="preserve"> </w:t>
      </w:r>
    </w:p>
    <w:p w14:paraId="4391D987" w14:textId="4D44D0CB" w:rsidR="00E13C56" w:rsidRPr="00FC09C5" w:rsidRDefault="00E13C56" w:rsidP="00FC09C5">
      <w:pPr>
        <w:pStyle w:val="NPCStatsBlockandSkills"/>
      </w:pPr>
      <w:r w:rsidRPr="00FC09C5">
        <w:rPr>
          <w:b/>
          <w:bCs/>
        </w:rPr>
        <w:t>Damage Bonus:</w:t>
      </w:r>
      <w:r w:rsidRPr="00FC09C5">
        <w:t xml:space="preserve"> </w:t>
      </w:r>
      <w:r w:rsidR="00FC09C5" w:rsidRPr="00FC09C5">
        <w:t xml:space="preserve"> </w:t>
      </w:r>
    </w:p>
    <w:p w14:paraId="4D52E9E2" w14:textId="6ECD18FF" w:rsidR="00E13C56" w:rsidRPr="00FC09C5" w:rsidRDefault="00E13C56" w:rsidP="00FC09C5">
      <w:pPr>
        <w:pStyle w:val="NPCStatsBlockandSkills"/>
      </w:pPr>
      <w:r w:rsidRPr="00FC09C5">
        <w:rPr>
          <w:b/>
          <w:bCs/>
        </w:rPr>
        <w:t>Spirit Combat Damage:</w:t>
      </w:r>
      <w:r w:rsidRPr="00FC09C5">
        <w:t xml:space="preserve"> </w:t>
      </w:r>
      <w:r w:rsidR="00FC09C5" w:rsidRPr="00FC09C5">
        <w:t xml:space="preserve"> </w:t>
      </w:r>
    </w:p>
    <w:p w14:paraId="00E354C7" w14:textId="4FB506A7" w:rsidR="00E13C56" w:rsidRPr="00FC09C5" w:rsidRDefault="00E13C56" w:rsidP="00FC09C5">
      <w:pPr>
        <w:pStyle w:val="NPCStatsBlockandSkills"/>
      </w:pPr>
      <w:r w:rsidRPr="00FC09C5">
        <w:rPr>
          <w:b/>
          <w:bCs/>
        </w:rPr>
        <w:t>Hit Points:</w:t>
      </w:r>
      <w:r w:rsidRPr="00FC09C5">
        <w:t xml:space="preserve"> </w:t>
      </w:r>
      <w:r w:rsidR="00FC09C5" w:rsidRPr="00FC09C5">
        <w:t xml:space="preserve"> </w:t>
      </w:r>
    </w:p>
    <w:p w14:paraId="381848EF" w14:textId="77777777" w:rsidR="00E13C56" w:rsidRPr="00182DF1" w:rsidRDefault="00E13C56" w:rsidP="00FC09C5">
      <w:pPr>
        <w:pStyle w:val="NPCStatsBlockandSkills"/>
      </w:pPr>
    </w:p>
    <w:p w14:paraId="168285A5" w14:textId="4CAAC1B9" w:rsidR="00E13C56" w:rsidRPr="00A6088B" w:rsidRDefault="00E13C56" w:rsidP="00A6088B">
      <w:pPr>
        <w:pStyle w:val="Hitlocation"/>
        <w:rPr>
          <w:b/>
          <w:bCs/>
          <w:i/>
          <w:iCs/>
        </w:rPr>
      </w:pPr>
      <w:r w:rsidRPr="00A6088B">
        <w:rPr>
          <w:b/>
          <w:bCs/>
          <w:i/>
          <w:iCs/>
        </w:rPr>
        <w:t>Location</w:t>
      </w:r>
      <w:r w:rsidRPr="00A6088B">
        <w:rPr>
          <w:b/>
          <w:bCs/>
          <w:i/>
          <w:iCs/>
        </w:rPr>
        <w:tab/>
        <w:t>Melee</w:t>
      </w:r>
      <w:r w:rsidRPr="00A6088B">
        <w:rPr>
          <w:b/>
          <w:bCs/>
          <w:i/>
          <w:iCs/>
        </w:rPr>
        <w:tab/>
        <w:t>Missile</w:t>
      </w:r>
      <w:r w:rsidRPr="00A6088B">
        <w:rPr>
          <w:b/>
          <w:bCs/>
          <w:i/>
          <w:iCs/>
        </w:rPr>
        <w:tab/>
        <w:t>Armor/HP</w:t>
      </w:r>
    </w:p>
    <w:p w14:paraId="284DBBDF" w14:textId="77777777" w:rsidR="00E13C56" w:rsidRDefault="00E13C56" w:rsidP="00A6088B">
      <w:pPr>
        <w:pStyle w:val="Hitlocation"/>
      </w:pPr>
      <w:r>
        <w:t>R Leg</w:t>
      </w:r>
      <w:r>
        <w:tab/>
        <w:t>01-04</w:t>
      </w:r>
      <w:r>
        <w:tab/>
        <w:t>01-03</w:t>
      </w:r>
      <w:r>
        <w:tab/>
        <w:t>6/5</w:t>
      </w:r>
    </w:p>
    <w:p w14:paraId="492D334F" w14:textId="77777777" w:rsidR="00E13C56" w:rsidRDefault="00E13C56" w:rsidP="00A6088B">
      <w:pPr>
        <w:pStyle w:val="Hitlocation"/>
      </w:pPr>
      <w:r>
        <w:t>L Leg</w:t>
      </w:r>
      <w:r>
        <w:rPr>
          <w:rFonts w:cs="Times New Roman"/>
          <w:color w:val="auto"/>
        </w:rPr>
        <w:tab/>
      </w:r>
      <w:r>
        <w:t>05-09</w:t>
      </w:r>
      <w:r>
        <w:rPr>
          <w:rFonts w:cs="Times New Roman"/>
          <w:color w:val="auto"/>
        </w:rPr>
        <w:tab/>
      </w:r>
      <w:r>
        <w:t>04-06</w:t>
      </w:r>
      <w:r>
        <w:rPr>
          <w:rFonts w:cs="Times New Roman"/>
          <w:color w:val="auto"/>
        </w:rPr>
        <w:tab/>
      </w:r>
      <w:r>
        <w:t>6</w:t>
      </w:r>
      <w:r w:rsidRPr="007752C6">
        <w:t>/</w:t>
      </w:r>
      <w:r>
        <w:t>5</w:t>
      </w:r>
    </w:p>
    <w:p w14:paraId="66162CD2" w14:textId="77777777" w:rsidR="00E13C56" w:rsidRDefault="00E13C56" w:rsidP="00A6088B">
      <w:pPr>
        <w:pStyle w:val="Hitlocation"/>
      </w:pPr>
      <w:r>
        <w:t>Abdomen</w:t>
      </w:r>
      <w:r>
        <w:rPr>
          <w:rFonts w:cs="Times New Roman"/>
          <w:color w:val="auto"/>
        </w:rPr>
        <w:tab/>
      </w:r>
      <w:r>
        <w:t>09-11</w:t>
      </w:r>
      <w:r>
        <w:rPr>
          <w:rFonts w:cs="Times New Roman"/>
          <w:color w:val="auto"/>
        </w:rPr>
        <w:tab/>
      </w:r>
      <w:r>
        <w:t>07-10</w:t>
      </w:r>
      <w:r>
        <w:rPr>
          <w:rFonts w:cs="Times New Roman"/>
          <w:color w:val="auto"/>
        </w:rPr>
        <w:tab/>
      </w:r>
      <w:r>
        <w:t>5</w:t>
      </w:r>
      <w:r w:rsidRPr="007752C6">
        <w:t>/</w:t>
      </w:r>
      <w:r>
        <w:t>5</w:t>
      </w:r>
    </w:p>
    <w:p w14:paraId="7BC26D4C" w14:textId="77777777" w:rsidR="00E13C56" w:rsidRDefault="00E13C56" w:rsidP="00A6088B">
      <w:pPr>
        <w:pStyle w:val="Hitlocation"/>
      </w:pPr>
      <w:r>
        <w:t>Chest</w:t>
      </w:r>
      <w:r>
        <w:rPr>
          <w:rFonts w:cs="Times New Roman"/>
          <w:color w:val="auto"/>
        </w:rPr>
        <w:tab/>
      </w:r>
      <w:r>
        <w:t>12</w:t>
      </w:r>
      <w:r>
        <w:rPr>
          <w:rFonts w:cs="Times New Roman"/>
          <w:color w:val="auto"/>
        </w:rPr>
        <w:tab/>
      </w:r>
      <w:r>
        <w:t>11-15</w:t>
      </w:r>
      <w:r>
        <w:rPr>
          <w:rFonts w:cs="Times New Roman"/>
          <w:color w:val="auto"/>
        </w:rPr>
        <w:tab/>
      </w:r>
      <w:r>
        <w:t>5</w:t>
      </w:r>
      <w:r w:rsidRPr="007752C6">
        <w:t>/</w:t>
      </w:r>
      <w:r>
        <w:t>6</w:t>
      </w:r>
    </w:p>
    <w:p w14:paraId="6CE7E3DC" w14:textId="77777777" w:rsidR="00E13C56" w:rsidRDefault="00E13C56" w:rsidP="00A6088B">
      <w:pPr>
        <w:pStyle w:val="Hitlocation"/>
      </w:pPr>
      <w:r>
        <w:t>R Arm</w:t>
      </w:r>
      <w:r>
        <w:rPr>
          <w:rFonts w:cs="Times New Roman"/>
          <w:color w:val="auto"/>
        </w:rPr>
        <w:tab/>
      </w:r>
      <w:r>
        <w:t>13-15</w:t>
      </w:r>
      <w:r>
        <w:rPr>
          <w:rFonts w:cs="Times New Roman"/>
          <w:color w:val="auto"/>
        </w:rPr>
        <w:tab/>
      </w:r>
      <w:r>
        <w:t>16-17</w:t>
      </w:r>
      <w:r>
        <w:rPr>
          <w:rFonts w:cs="Times New Roman"/>
          <w:color w:val="auto"/>
        </w:rPr>
        <w:tab/>
      </w:r>
      <w:r>
        <w:t>6</w:t>
      </w:r>
      <w:r w:rsidRPr="007752C6">
        <w:t>/</w:t>
      </w:r>
      <w:r>
        <w:t>4</w:t>
      </w:r>
    </w:p>
    <w:p w14:paraId="171D5474" w14:textId="77777777" w:rsidR="00E13C56" w:rsidRDefault="00E13C56" w:rsidP="00A6088B">
      <w:pPr>
        <w:pStyle w:val="Hitlocation"/>
      </w:pPr>
      <w:r>
        <w:t>L Arm</w:t>
      </w:r>
      <w:r>
        <w:rPr>
          <w:rFonts w:cs="Times New Roman"/>
          <w:color w:val="auto"/>
        </w:rPr>
        <w:tab/>
      </w:r>
      <w:r>
        <w:t>16-18</w:t>
      </w:r>
      <w:r>
        <w:rPr>
          <w:rFonts w:cs="Times New Roman"/>
          <w:color w:val="auto"/>
        </w:rPr>
        <w:tab/>
      </w:r>
      <w:r>
        <w:t>18-19</w:t>
      </w:r>
      <w:r>
        <w:rPr>
          <w:rFonts w:cs="Times New Roman"/>
          <w:color w:val="auto"/>
        </w:rPr>
        <w:tab/>
      </w:r>
      <w:r>
        <w:t>6</w:t>
      </w:r>
      <w:r w:rsidRPr="007752C6">
        <w:t>/</w:t>
      </w:r>
      <w:r>
        <w:t>4</w:t>
      </w:r>
    </w:p>
    <w:p w14:paraId="5B3D9E69" w14:textId="77777777" w:rsidR="00E13C56" w:rsidRDefault="00E13C56" w:rsidP="00A6088B">
      <w:pPr>
        <w:pStyle w:val="Hitlocation"/>
      </w:pPr>
      <w:r>
        <w:t>Head</w:t>
      </w:r>
      <w:r>
        <w:rPr>
          <w:rFonts w:cs="Times New Roman"/>
          <w:color w:val="auto"/>
        </w:rPr>
        <w:tab/>
      </w:r>
      <w:r>
        <w:t>19-20</w:t>
      </w:r>
      <w:r>
        <w:rPr>
          <w:rFonts w:cs="Times New Roman"/>
          <w:color w:val="auto"/>
        </w:rPr>
        <w:tab/>
      </w:r>
      <w:r>
        <w:t>20</w:t>
      </w:r>
      <w:r>
        <w:rPr>
          <w:rFonts w:cs="Times New Roman"/>
          <w:color w:val="auto"/>
        </w:rPr>
        <w:tab/>
      </w:r>
      <w:r>
        <w:t>5</w:t>
      </w:r>
      <w:r w:rsidRPr="007752C6">
        <w:t>/</w:t>
      </w:r>
      <w:r>
        <w:t>5</w:t>
      </w:r>
    </w:p>
    <w:p w14:paraId="1CEF6E87" w14:textId="77777777" w:rsidR="00E13C56" w:rsidRDefault="00E13C56" w:rsidP="00A6088B">
      <w:pPr>
        <w:pStyle w:val="BodyNoIndent"/>
      </w:pPr>
    </w:p>
    <w:p w14:paraId="2DF1D07A" w14:textId="77777777" w:rsidR="00E13C56" w:rsidRPr="00A6088B" w:rsidRDefault="00E13C56" w:rsidP="00A6088B">
      <w:pPr>
        <w:pStyle w:val="Weapons"/>
        <w:rPr>
          <w:b/>
          <w:bCs/>
          <w:i/>
          <w:iCs/>
        </w:rPr>
      </w:pPr>
      <w:r w:rsidRPr="00A6088B">
        <w:rPr>
          <w:b/>
          <w:bCs/>
          <w:i/>
          <w:iCs/>
        </w:rPr>
        <w:t>Weapon</w:t>
      </w:r>
      <w:r w:rsidRPr="00A6088B">
        <w:rPr>
          <w:b/>
          <w:bCs/>
          <w:i/>
          <w:iCs/>
        </w:rPr>
        <w:tab/>
        <w:t>%</w:t>
      </w:r>
      <w:r w:rsidRPr="00A6088B">
        <w:rPr>
          <w:b/>
          <w:bCs/>
          <w:i/>
          <w:iCs/>
        </w:rPr>
        <w:tab/>
        <w:t>Damage</w:t>
      </w:r>
      <w:r w:rsidRPr="00A6088B">
        <w:rPr>
          <w:b/>
          <w:bCs/>
          <w:i/>
          <w:iCs/>
        </w:rPr>
        <w:tab/>
        <w:t>SR</w:t>
      </w:r>
      <w:r w:rsidRPr="00A6088B">
        <w:rPr>
          <w:b/>
          <w:bCs/>
          <w:i/>
          <w:iCs/>
        </w:rPr>
        <w:tab/>
        <w:t>Pts</w:t>
      </w:r>
    </w:p>
    <w:p w14:paraId="30D79EC1" w14:textId="7873564D" w:rsidR="00E13C56" w:rsidRPr="00CA3378" w:rsidRDefault="00E13C56" w:rsidP="00A6088B">
      <w:pPr>
        <w:pStyle w:val="Weapons"/>
      </w:pPr>
      <w:proofErr w:type="spellStart"/>
      <w:r>
        <w:t>Kopis</w:t>
      </w:r>
      <w:proofErr w:type="spellEnd"/>
      <w:r w:rsidRPr="00CA3378">
        <w:tab/>
      </w:r>
      <w:r>
        <w:t>50</w:t>
      </w:r>
      <w:r w:rsidRPr="00CA3378">
        <w:tab/>
      </w:r>
      <w:r>
        <w:t>1D8</w:t>
      </w:r>
      <w:r w:rsidRPr="00CA3378">
        <w:t>+1</w:t>
      </w:r>
      <w:r>
        <w:t>+1D4</w:t>
      </w:r>
      <w:r w:rsidRPr="00CA3378">
        <w:tab/>
      </w:r>
      <w:r>
        <w:t>6</w:t>
      </w:r>
      <w:r w:rsidRPr="00CA3378">
        <w:tab/>
      </w:r>
      <w:r>
        <w:t>12</w:t>
      </w:r>
    </w:p>
    <w:p w14:paraId="3B2999E3" w14:textId="5816091A" w:rsidR="00E13C56" w:rsidRDefault="00E13C56" w:rsidP="00A6088B">
      <w:pPr>
        <w:pStyle w:val="Weapons"/>
      </w:pPr>
      <w:r>
        <w:t>Medium Shield</w:t>
      </w:r>
      <w:r>
        <w:tab/>
        <w:t>50</w:t>
      </w:r>
      <w:r>
        <w:tab/>
        <w:t>n/a</w:t>
      </w:r>
      <w:r>
        <w:tab/>
      </w:r>
      <w:r>
        <w:tab/>
        <w:t>12</w:t>
      </w:r>
    </w:p>
    <w:p w14:paraId="66F3563E" w14:textId="77777777" w:rsidR="00E13C56" w:rsidRDefault="00E13C56" w:rsidP="00A6088B">
      <w:pPr>
        <w:pStyle w:val="Weapons"/>
      </w:pPr>
      <w:r>
        <w:t>Composite Bow</w:t>
      </w:r>
      <w:r w:rsidRPr="00CA3378">
        <w:tab/>
      </w:r>
      <w:r>
        <w:t>50</w:t>
      </w:r>
      <w:r w:rsidRPr="00CA3378">
        <w:tab/>
      </w:r>
      <w:r>
        <w:t>1D8+1</w:t>
      </w:r>
      <w:r w:rsidRPr="00CA3378">
        <w:tab/>
      </w:r>
      <w:r>
        <w:t>2</w:t>
      </w:r>
      <w:r>
        <w:tab/>
        <w:t>7</w:t>
      </w:r>
    </w:p>
    <w:p w14:paraId="40D356D9" w14:textId="77777777" w:rsidR="00E13C56" w:rsidRDefault="00E13C56" w:rsidP="00A6088B">
      <w:pPr>
        <w:pStyle w:val="Weapons"/>
        <w:rPr>
          <w:lang w:eastAsia="ja-JP"/>
        </w:rPr>
      </w:pPr>
    </w:p>
    <w:p w14:paraId="06B7982E" w14:textId="699CC4A7" w:rsidR="00E13C56" w:rsidRPr="00D3388C" w:rsidRDefault="00E13C56" w:rsidP="00FC09C5">
      <w:pPr>
        <w:pStyle w:val="BodyNoIndent"/>
        <w:ind w:left="180" w:hanging="180"/>
      </w:pPr>
      <w:r w:rsidRPr="00220C91">
        <w:rPr>
          <w:b/>
          <w:lang w:eastAsia="ja-JP"/>
        </w:rPr>
        <w:t>Armor</w:t>
      </w:r>
      <w:r>
        <w:rPr>
          <w:lang w:eastAsia="ja-JP"/>
        </w:rPr>
        <w:t>:</w:t>
      </w:r>
      <w:r>
        <w:t xml:space="preserve"> </w:t>
      </w:r>
    </w:p>
    <w:p w14:paraId="4C55CBEA" w14:textId="05A33872" w:rsidR="00E13C56" w:rsidRPr="00D64BF8" w:rsidRDefault="00E13C56" w:rsidP="00A6088B">
      <w:pPr>
        <w:pStyle w:val="BodyNoIndent"/>
      </w:pPr>
      <w:r w:rsidRPr="00D64BF8">
        <w:rPr>
          <w:b/>
        </w:rPr>
        <w:t>Skills:</w:t>
      </w:r>
    </w:p>
    <w:p w14:paraId="127CBA7C" w14:textId="61B91D71" w:rsidR="00E13C56" w:rsidRDefault="00E13C56" w:rsidP="00A6088B">
      <w:pPr>
        <w:pStyle w:val="BodyNoIndent"/>
      </w:pPr>
      <w:r w:rsidRPr="00D30F1B">
        <w:rPr>
          <w:b/>
          <w:lang w:eastAsia="ja-JP"/>
        </w:rPr>
        <w:t>Languages</w:t>
      </w:r>
      <w:r>
        <w:rPr>
          <w:lang w:eastAsia="ja-JP"/>
        </w:rPr>
        <w:t xml:space="preserve">: </w:t>
      </w:r>
    </w:p>
    <w:p w14:paraId="560ADECB" w14:textId="15AB6274" w:rsidR="00E13C56" w:rsidRDefault="00E13C56" w:rsidP="00A6088B">
      <w:pPr>
        <w:pStyle w:val="BodyNoIndent"/>
        <w:rPr>
          <w:lang w:eastAsia="ja-JP"/>
        </w:rPr>
      </w:pPr>
      <w:r>
        <w:rPr>
          <w:b/>
          <w:lang w:eastAsia="ja-JP"/>
        </w:rPr>
        <w:t xml:space="preserve">Spirit </w:t>
      </w:r>
      <w:r w:rsidRPr="00D30F1B">
        <w:rPr>
          <w:b/>
          <w:lang w:eastAsia="ja-JP"/>
        </w:rPr>
        <w:t>Magic</w:t>
      </w:r>
      <w:r>
        <w:rPr>
          <w:lang w:eastAsia="ja-JP"/>
        </w:rPr>
        <w:t xml:space="preserve">: </w:t>
      </w:r>
    </w:p>
    <w:p w14:paraId="7A11F0FA" w14:textId="6AECACEB" w:rsidR="00E13C56" w:rsidRDefault="00E13C56" w:rsidP="00A6088B">
      <w:pPr>
        <w:pStyle w:val="BodyNoIndent"/>
        <w:rPr>
          <w:lang w:eastAsia="ja-JP"/>
        </w:rPr>
      </w:pPr>
      <w:r>
        <w:rPr>
          <w:b/>
          <w:lang w:eastAsia="ja-JP"/>
        </w:rPr>
        <w:t>Magic Items</w:t>
      </w:r>
      <w:r>
        <w:rPr>
          <w:lang w:eastAsia="ja-JP"/>
        </w:rPr>
        <w:t xml:space="preserve">: </w:t>
      </w:r>
    </w:p>
    <w:p w14:paraId="1D56A1DB" w14:textId="224D3204" w:rsidR="00E13C56" w:rsidRDefault="00E13C56" w:rsidP="00A6088B">
      <w:pPr>
        <w:pStyle w:val="BodyNoIndent"/>
        <w:rPr>
          <w:lang w:eastAsia="ja-JP"/>
        </w:rPr>
      </w:pPr>
      <w:r w:rsidRPr="00BA1314">
        <w:rPr>
          <w:b/>
          <w:lang w:eastAsia="ja-JP"/>
        </w:rPr>
        <w:t>Treasures</w:t>
      </w:r>
      <w:r>
        <w:rPr>
          <w:lang w:eastAsia="ja-JP"/>
        </w:rPr>
        <w:t>:</w:t>
      </w:r>
    </w:p>
    <w:p w14:paraId="390C30FB" w14:textId="5C319E4E" w:rsidR="00E13C56" w:rsidRDefault="00E13C56" w:rsidP="00A6088B">
      <w:pPr>
        <w:pStyle w:val="BodyNoIndent"/>
        <w:rPr>
          <w:lang w:eastAsia="ja-JP"/>
        </w:rPr>
      </w:pPr>
      <w:r>
        <w:rPr>
          <w:b/>
          <w:lang w:eastAsia="ja-JP"/>
        </w:rPr>
        <w:t>Ransom</w:t>
      </w:r>
      <w:r w:rsidRPr="0032375A">
        <w:rPr>
          <w:b/>
          <w:lang w:eastAsia="ja-JP"/>
        </w:rPr>
        <w:t>:</w:t>
      </w:r>
    </w:p>
    <w:p w14:paraId="223C378B" w14:textId="184709FC" w:rsidR="00810817" w:rsidRPr="00AB6853" w:rsidRDefault="00810817" w:rsidP="00AB6853">
      <w:pPr>
        <w:pStyle w:val="Header2"/>
      </w:pPr>
      <w:r w:rsidRPr="00AB6853">
        <w:t>a note on indexes</w:t>
      </w:r>
    </w:p>
    <w:p w14:paraId="793D5421" w14:textId="7692EFDF" w:rsidR="004E7E4F" w:rsidRDefault="00810817" w:rsidP="002B7D40">
      <w:pPr>
        <w:pStyle w:val="BodyNoIndent"/>
      </w:pPr>
      <w:r>
        <w:t xml:space="preserve">While indexes are very useful things, they are usually not needed for most books under </w:t>
      </w:r>
      <w:r w:rsidR="00915156">
        <w:t>128</w:t>
      </w:r>
      <w:r>
        <w:t xml:space="preserve"> pages</w:t>
      </w:r>
      <w:r w:rsidR="00915156">
        <w:t xml:space="preserve"> in length</w:t>
      </w:r>
      <w:r>
        <w:t xml:space="preserve">. We only tend to use them for books of 128 pages and larger that </w:t>
      </w:r>
      <w:r w:rsidR="00915156">
        <w:t xml:space="preserve">also </w:t>
      </w:r>
      <w:r>
        <w:t xml:space="preserve">have a wide range of material. </w:t>
      </w:r>
    </w:p>
    <w:p w14:paraId="1702BB88" w14:textId="77777777" w:rsidR="00C34A2E" w:rsidRDefault="00C34A2E" w:rsidP="00AB6853">
      <w:pPr>
        <w:pStyle w:val="Header2"/>
      </w:pPr>
      <w:r>
        <w:t>A note on player handouts</w:t>
      </w:r>
    </w:p>
    <w:p w14:paraId="5EE1065A" w14:textId="044C4DF8" w:rsidR="00C34A2E" w:rsidRDefault="00C34A2E" w:rsidP="00735260">
      <w:pPr>
        <w:pStyle w:val="BodyNoIndent"/>
      </w:pPr>
      <w:r>
        <w:t>It is often useful to have all of the player handouts, if any, at the end of the document, especially if they are mixed in with GM information in the main text. It greatly eases printing them out with only the player info, and all of them can be printed by selecting that range of pages. They can often be included in a larger size, often a full page.</w:t>
      </w:r>
    </w:p>
    <w:p w14:paraId="7E57DA2A" w14:textId="77777777" w:rsidR="000657D7" w:rsidRPr="000657D7" w:rsidRDefault="000657D7" w:rsidP="000657D7">
      <w:pPr>
        <w:pStyle w:val="BodyIndent"/>
      </w:pPr>
    </w:p>
    <w:p w14:paraId="30E2A4A1" w14:textId="01D28531" w:rsidR="00C34A2E" w:rsidRPr="000657D7" w:rsidRDefault="000657D7" w:rsidP="000657D7">
      <w:pPr>
        <w:keepLines w:val="0"/>
        <w:widowControl/>
        <w:suppressAutoHyphens w:val="0"/>
        <w:autoSpaceDE/>
        <w:autoSpaceDN/>
        <w:adjustRightInd/>
        <w:spacing w:line="240" w:lineRule="auto"/>
        <w:jc w:val="left"/>
        <w:textAlignment w:val="auto"/>
        <w:rPr>
          <w:rFonts w:ascii="Georgia" w:hAnsi="Georgia"/>
          <w:sz w:val="20"/>
          <w:szCs w:val="20"/>
        </w:rPr>
      </w:pPr>
      <w:r>
        <w:br w:type="page"/>
      </w:r>
    </w:p>
    <w:sectPr w:rsidR="00C34A2E" w:rsidRPr="000657D7" w:rsidSect="00503036">
      <w:type w:val="continuous"/>
      <w:pgSz w:w="12240" w:h="15840"/>
      <w:pgMar w:top="720" w:right="720" w:bottom="720" w:left="720" w:header="720" w:footer="720" w:gutter="0"/>
      <w:cols w:num="2" w:space="720"/>
      <w:noEndnote/>
      <w:docGrid w:linePitch="245"/>
    </w:sectPr>
  </w:body>
</w:document>
</file>

<file path=word/customizations.xml><?xml version="1.0" encoding="utf-8"?>
<wne:tcg xmlns:r="http://schemas.openxmlformats.org/officeDocument/2006/relationships" xmlns:wne="http://schemas.microsoft.com/office/word/2006/wordml">
  <wne:keymaps>
    <wne:keymap wne:kcmPrimary="0074">
      <wne:acd wne:acdName="acd0"/>
    </wne:keymap>
  </wne:keymaps>
  <wne:toolbars>
    <wne:acdManifest>
      <wne:acdEntry wne:acdName="acd0"/>
    </wne:acdManifest>
  </wne:toolbars>
  <wne:acds>
    <wne:acd wne:argValue="AgBCAG8AZAB5ACAATgBvACAASQBuAGQAZQBuAHQ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AC4F4" w14:textId="77777777" w:rsidR="003C24BE" w:rsidRDefault="003C24BE" w:rsidP="00753637">
      <w:pPr>
        <w:spacing w:line="240" w:lineRule="auto"/>
      </w:pPr>
      <w:r>
        <w:separator/>
      </w:r>
    </w:p>
  </w:endnote>
  <w:endnote w:type="continuationSeparator" w:id="0">
    <w:p w14:paraId="3ACB9D1A" w14:textId="77777777" w:rsidR="003C24BE" w:rsidRDefault="003C24BE" w:rsidP="007536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CaslonPro-Regular">
    <w:altName w:val="Calibri"/>
    <w:panose1 w:val="0205050205050A020403"/>
    <w:charset w:val="4D"/>
    <w:family w:val="roman"/>
    <w:notTrueType/>
    <w:pitch w:val="variable"/>
    <w:sig w:usb0="00000007" w:usb1="00000001" w:usb2="00000000" w:usb3="00000000" w:csb0="00000093"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lbertus MT Std">
    <w:panose1 w:val="020E0502030201020303"/>
    <w:charset w:val="00"/>
    <w:family w:val="swiss"/>
    <w:notTrueType/>
    <w:pitch w:val="variable"/>
    <w:sig w:usb0="800000AF" w:usb1="4000204A" w:usb2="00000000" w:usb3="00000000" w:csb0="00000001" w:csb1="00000000"/>
  </w:font>
  <w:font w:name="Voltaire">
    <w:panose1 w:val="02010500000000000004"/>
    <w:charset w:val="4D"/>
    <w:family w:val="auto"/>
    <w:notTrueType/>
    <w:pitch w:val="variable"/>
    <w:sig w:usb0="800000AF" w:usb1="00000002" w:usb2="00000000" w:usb3="00000000" w:csb0="00000111" w:csb1="00000000"/>
  </w:font>
  <w:font w:name="ACaslonPro-Bold">
    <w:altName w:val="Cambria"/>
    <w:panose1 w:val="0205070206050A020403"/>
    <w:charset w:val="4D"/>
    <w:family w:val="roman"/>
    <w:notTrueType/>
    <w:pitch w:val="variable"/>
    <w:sig w:usb0="00000007" w:usb1="00000001" w:usb2="00000000" w:usb3="00000000" w:csb0="00000093" w:csb1="00000000"/>
  </w:font>
  <w:font w:name="Lucida Grande">
    <w:panose1 w:val="020B0600040502020204"/>
    <w:charset w:val="00"/>
    <w:family w:val="swiss"/>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ACaslonPro-BoldItalic">
    <w:altName w:val="Calibri"/>
    <w:panose1 w:val="0205070206050B090A03"/>
    <w:charset w:val="4D"/>
    <w:family w:val="roman"/>
    <w:notTrueType/>
    <w:pitch w:val="variable"/>
    <w:sig w:usb0="00000007" w:usb1="00000001" w:usb2="00000000" w:usb3="00000000" w:csb0="00000093" w:csb1="00000000"/>
  </w:font>
  <w:font w:name="ACaslonPro-Italic">
    <w:altName w:val="Calibri"/>
    <w:panose1 w:val="0205050205050B090A03"/>
    <w:charset w:val="4D"/>
    <w:family w:val="roman"/>
    <w:notTrueType/>
    <w:pitch w:val="variable"/>
    <w:sig w:usb0="00000007" w:usb1="00000001" w:usb2="00000000" w:usb3="00000000" w:csb0="00000093" w:csb1="00000000"/>
  </w:font>
  <w:font w:name="Norse">
    <w:panose1 w:val="00000000000000000000"/>
    <w:charset w:val="4D"/>
    <w:family w:val="auto"/>
    <w:notTrueType/>
    <w:pitch w:val="variable"/>
    <w:sig w:usb0="8000002F" w:usb1="4000004A" w:usb2="00000000" w:usb3="00000000" w:csb0="00000001"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4198C4" w14:textId="77777777" w:rsidR="00433899" w:rsidRDefault="00433899" w:rsidP="00CE6B57">
    <w:pPr>
      <w:pStyle w:val="Footer"/>
      <w:rPr>
        <w:rStyle w:val="PageNumber"/>
      </w:rPr>
    </w:pPr>
  </w:p>
  <w:p w14:paraId="00104F78" w14:textId="2AFBD874" w:rsidR="00216B6E" w:rsidRDefault="00433899" w:rsidP="00CE6B57">
    <w:pPr>
      <w:pStyle w:val="Footer"/>
    </w:pPr>
    <w:r>
      <w:rPr>
        <w:rStyle w:val="PageNumber"/>
      </w:rPr>
      <w:t xml:space="preserve">- </w:t>
    </w:r>
    <w:r w:rsidR="00216B6E">
      <w:rPr>
        <w:rStyle w:val="PageNumber"/>
      </w:rPr>
      <w:fldChar w:fldCharType="begin"/>
    </w:r>
    <w:r w:rsidR="00216B6E">
      <w:rPr>
        <w:rStyle w:val="PageNumber"/>
      </w:rPr>
      <w:instrText xml:space="preserve">PAGE  </w:instrText>
    </w:r>
    <w:r w:rsidR="00216B6E">
      <w:rPr>
        <w:rStyle w:val="PageNumber"/>
      </w:rPr>
      <w:fldChar w:fldCharType="separate"/>
    </w:r>
    <w:r w:rsidR="00221555">
      <w:rPr>
        <w:rStyle w:val="PageNumber"/>
        <w:noProof/>
      </w:rPr>
      <w:t>2</w:t>
    </w:r>
    <w:r w:rsidR="00216B6E">
      <w:rPr>
        <w:rStyle w:val="PageNumber"/>
      </w:rPr>
      <w:fldChar w:fldCharType="end"/>
    </w:r>
    <w:r>
      <w:rPr>
        <w:rStyle w:val="PageNumber"/>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10E110" w14:textId="0A94C758" w:rsidR="00216B6E" w:rsidRPr="00CE6B57" w:rsidRDefault="00216B6E" w:rsidP="00CE6B57">
    <w:pPr>
      <w:pStyle w:val="Footer"/>
    </w:pPr>
  </w:p>
  <w:p w14:paraId="78FAE410" w14:textId="1CABC614" w:rsidR="00216B6E" w:rsidRDefault="00216B6E" w:rsidP="00CE6B57">
    <w:pPr>
      <w:pStyle w:val="Footer"/>
    </w:pPr>
    <w:r>
      <w:rPr>
        <w:rStyle w:val="PageNumber"/>
      </w:rPr>
      <w:t xml:space="preserve">- </w:t>
    </w:r>
    <w:r w:rsidRPr="00216B6E">
      <w:rPr>
        <w:rStyle w:val="PageNumber"/>
        <w:b/>
        <w:sz w:val="22"/>
        <w:szCs w:val="22"/>
      </w:rPr>
      <w:fldChar w:fldCharType="begin"/>
    </w:r>
    <w:r w:rsidRPr="00216B6E">
      <w:rPr>
        <w:rStyle w:val="PageNumber"/>
        <w:b/>
        <w:sz w:val="22"/>
        <w:szCs w:val="22"/>
      </w:rPr>
      <w:instrText xml:space="preserve">PAGE  </w:instrText>
    </w:r>
    <w:r w:rsidRPr="00216B6E">
      <w:rPr>
        <w:rStyle w:val="PageNumber"/>
        <w:b/>
        <w:sz w:val="22"/>
        <w:szCs w:val="22"/>
      </w:rPr>
      <w:fldChar w:fldCharType="separate"/>
    </w:r>
    <w:r w:rsidR="00221555">
      <w:rPr>
        <w:rStyle w:val="PageNumber"/>
        <w:b/>
        <w:noProof/>
        <w:sz w:val="22"/>
        <w:szCs w:val="22"/>
      </w:rPr>
      <w:t>3</w:t>
    </w:r>
    <w:r w:rsidRPr="00216B6E">
      <w:rPr>
        <w:rStyle w:val="PageNumber"/>
        <w:b/>
        <w:sz w:val="22"/>
        <w:szCs w:val="22"/>
      </w:rPr>
      <w:fldChar w:fldCharType="end"/>
    </w:r>
    <w:r>
      <w:rPr>
        <w:rStyle w:val="PageNumber"/>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61E025" w14:textId="77777777" w:rsidR="0009306B" w:rsidRDefault="000930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59775D" w14:textId="77777777" w:rsidR="003C24BE" w:rsidRDefault="003C24BE" w:rsidP="00753637">
      <w:pPr>
        <w:spacing w:line="240" w:lineRule="auto"/>
      </w:pPr>
      <w:r>
        <w:separator/>
      </w:r>
    </w:p>
  </w:footnote>
  <w:footnote w:type="continuationSeparator" w:id="0">
    <w:p w14:paraId="6FEEDE5F" w14:textId="77777777" w:rsidR="003C24BE" w:rsidRDefault="003C24BE" w:rsidP="0075363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1F5ECB" w14:textId="61ACD519" w:rsidR="0004513A" w:rsidRDefault="002175B5" w:rsidP="00CE6B57">
    <w:pPr>
      <w:pStyle w:val="Footer"/>
    </w:pPr>
    <w:r>
      <w:rPr>
        <w:noProof/>
      </w:rPr>
      <w:drawing>
        <wp:inline distT="0" distB="0" distL="0" distR="0" wp14:anchorId="3E7812CD" wp14:editId="0C3D6043">
          <wp:extent cx="6858000" cy="2019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onstown Runebar clear.tif"/>
                  <pic:cNvPicPr/>
                </pic:nvPicPr>
                <pic:blipFill>
                  <a:blip r:embed="rId1"/>
                  <a:stretch>
                    <a:fillRect/>
                  </a:stretch>
                </pic:blipFill>
                <pic:spPr>
                  <a:xfrm>
                    <a:off x="0" y="0"/>
                    <a:ext cx="6858000" cy="201930"/>
                  </a:xfrm>
                  <a:prstGeom prst="rect">
                    <a:avLst/>
                  </a:prstGeom>
                </pic:spPr>
              </pic:pic>
            </a:graphicData>
          </a:graphic>
        </wp:inline>
      </w:drawing>
    </w:r>
  </w:p>
  <w:p w14:paraId="0C5E6B9A" w14:textId="77777777" w:rsidR="00382F94" w:rsidRPr="00382F94" w:rsidRDefault="00382F94" w:rsidP="00CE6B57">
    <w:pPr>
      <w:pStyle w:val="Foo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2873E4" w14:textId="30A2CCE4" w:rsidR="00503036" w:rsidRDefault="0009306B" w:rsidP="007A1C46">
    <w:pPr>
      <w:pStyle w:val="Footer"/>
    </w:pPr>
    <w:bookmarkStart w:id="0" w:name="_GoBack"/>
    <w:r>
      <w:rPr>
        <w:noProof/>
      </w:rPr>
      <w:drawing>
        <wp:anchor distT="0" distB="0" distL="114300" distR="114300" simplePos="0" relativeHeight="251658240" behindDoc="1" locked="0" layoutInCell="1" allowOverlap="1" wp14:anchorId="709B143A" wp14:editId="464C8702">
          <wp:simplePos x="0" y="0"/>
          <wp:positionH relativeFrom="column">
            <wp:posOffset>-445280</wp:posOffset>
          </wp:positionH>
          <wp:positionV relativeFrom="paragraph">
            <wp:posOffset>-445135</wp:posOffset>
          </wp:positionV>
          <wp:extent cx="7743464" cy="10019182"/>
          <wp:effectExtent l="0" t="0" r="3810"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onstown Left background-200.jpg"/>
                  <pic:cNvPicPr/>
                </pic:nvPicPr>
                <pic:blipFill>
                  <a:blip r:embed="rId1"/>
                  <a:stretch>
                    <a:fillRect/>
                  </a:stretch>
                </pic:blipFill>
                <pic:spPr>
                  <a:xfrm>
                    <a:off x="0" y="0"/>
                    <a:ext cx="7743464" cy="10019182"/>
                  </a:xfrm>
                  <a:prstGeom prst="rect">
                    <a:avLst/>
                  </a:prstGeom>
                </pic:spPr>
              </pic:pic>
            </a:graphicData>
          </a:graphic>
          <wp14:sizeRelH relativeFrom="page">
            <wp14:pctWidth>0</wp14:pctWidth>
          </wp14:sizeRelH>
          <wp14:sizeRelV relativeFrom="page">
            <wp14:pctHeight>0</wp14:pctHeight>
          </wp14:sizeRelV>
        </wp:anchor>
      </w:drawing>
    </w:r>
    <w:bookmarkEnd w:id="0"/>
  </w:p>
  <w:p w14:paraId="5F65F05E" w14:textId="2DE749D4" w:rsidR="00CE6B57" w:rsidRPr="000657D7" w:rsidRDefault="00CE6B57" w:rsidP="00CE6B57">
    <w:pPr>
      <w:pStyle w:val="Footer"/>
      <w:rPr>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45BEA" w14:textId="4B26722E" w:rsidR="00503036" w:rsidRDefault="0009306B">
    <w:pPr>
      <w:pStyle w:val="Header"/>
    </w:pPr>
    <w:r>
      <w:rPr>
        <w:noProof/>
      </w:rPr>
      <w:drawing>
        <wp:anchor distT="0" distB="0" distL="114300" distR="114300" simplePos="0" relativeHeight="251659264" behindDoc="1" locked="0" layoutInCell="1" allowOverlap="1" wp14:anchorId="1CF719B8" wp14:editId="268FFC35">
          <wp:simplePos x="0" y="0"/>
          <wp:positionH relativeFrom="column">
            <wp:posOffset>-445625</wp:posOffset>
          </wp:positionH>
          <wp:positionV relativeFrom="paragraph">
            <wp:posOffset>-445625</wp:posOffset>
          </wp:positionV>
          <wp:extent cx="7743190" cy="10018828"/>
          <wp:effectExtent l="0" t="0" r="3810" b="1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onstown Left background-200.jpg"/>
                  <pic:cNvPicPr/>
                </pic:nvPicPr>
                <pic:blipFill>
                  <a:blip r:embed="rId1"/>
                  <a:stretch>
                    <a:fillRect/>
                  </a:stretch>
                </pic:blipFill>
                <pic:spPr>
                  <a:xfrm>
                    <a:off x="0" y="0"/>
                    <a:ext cx="7744863" cy="10020993"/>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1E68C5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67C853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BD40C85E"/>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E3A4B238"/>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214E2C8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08D666BE"/>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DA52FA9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26E22F5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DD7EE274"/>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1E2E2FA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5C00C2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BD02C96"/>
    <w:multiLevelType w:val="hybridMultilevel"/>
    <w:tmpl w:val="56CC52A0"/>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2" w15:restartNumberingAfterBreak="0">
    <w:nsid w:val="22BB0CED"/>
    <w:multiLevelType w:val="hybridMultilevel"/>
    <w:tmpl w:val="15220FE0"/>
    <w:lvl w:ilvl="0" w:tplc="0409000F">
      <w:start w:val="1"/>
      <w:numFmt w:val="decimal"/>
      <w:lvlText w:val="%1."/>
      <w:lvlJc w:val="left"/>
      <w:pPr>
        <w:ind w:left="800" w:hanging="360"/>
      </w:p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13" w15:restartNumberingAfterBreak="0">
    <w:nsid w:val="4D7426C5"/>
    <w:multiLevelType w:val="multilevel"/>
    <w:tmpl w:val="15220FE0"/>
    <w:lvl w:ilvl="0">
      <w:start w:val="1"/>
      <w:numFmt w:val="decimal"/>
      <w:lvlText w:val="%1."/>
      <w:lvlJc w:val="left"/>
      <w:pPr>
        <w:ind w:left="800" w:hanging="360"/>
      </w:pPr>
    </w:lvl>
    <w:lvl w:ilvl="1">
      <w:start w:val="1"/>
      <w:numFmt w:val="lowerLetter"/>
      <w:lvlText w:val="%2."/>
      <w:lvlJc w:val="left"/>
      <w:pPr>
        <w:ind w:left="1520" w:hanging="360"/>
      </w:pPr>
    </w:lvl>
    <w:lvl w:ilvl="2">
      <w:start w:val="1"/>
      <w:numFmt w:val="lowerRoman"/>
      <w:lvlText w:val="%3."/>
      <w:lvlJc w:val="right"/>
      <w:pPr>
        <w:ind w:left="2240" w:hanging="180"/>
      </w:pPr>
    </w:lvl>
    <w:lvl w:ilvl="3">
      <w:start w:val="1"/>
      <w:numFmt w:val="decimal"/>
      <w:lvlText w:val="%4."/>
      <w:lvlJc w:val="left"/>
      <w:pPr>
        <w:ind w:left="2960" w:hanging="360"/>
      </w:pPr>
    </w:lvl>
    <w:lvl w:ilvl="4">
      <w:start w:val="1"/>
      <w:numFmt w:val="lowerLetter"/>
      <w:lvlText w:val="%5."/>
      <w:lvlJc w:val="left"/>
      <w:pPr>
        <w:ind w:left="3680" w:hanging="360"/>
      </w:pPr>
    </w:lvl>
    <w:lvl w:ilvl="5">
      <w:start w:val="1"/>
      <w:numFmt w:val="lowerRoman"/>
      <w:lvlText w:val="%6."/>
      <w:lvlJc w:val="right"/>
      <w:pPr>
        <w:ind w:left="4400" w:hanging="180"/>
      </w:pPr>
    </w:lvl>
    <w:lvl w:ilvl="6">
      <w:start w:val="1"/>
      <w:numFmt w:val="decimal"/>
      <w:lvlText w:val="%7."/>
      <w:lvlJc w:val="left"/>
      <w:pPr>
        <w:ind w:left="5120" w:hanging="360"/>
      </w:pPr>
    </w:lvl>
    <w:lvl w:ilvl="7">
      <w:start w:val="1"/>
      <w:numFmt w:val="lowerLetter"/>
      <w:lvlText w:val="%8."/>
      <w:lvlJc w:val="left"/>
      <w:pPr>
        <w:ind w:left="5840" w:hanging="360"/>
      </w:pPr>
    </w:lvl>
    <w:lvl w:ilvl="8">
      <w:start w:val="1"/>
      <w:numFmt w:val="lowerRoman"/>
      <w:lvlText w:val="%9."/>
      <w:lvlJc w:val="right"/>
      <w:pPr>
        <w:ind w:left="6560" w:hanging="180"/>
      </w:pPr>
    </w:lvl>
  </w:abstractNum>
  <w:abstractNum w:abstractNumId="14" w15:restartNumberingAfterBreak="0">
    <w:nsid w:val="5F0168D8"/>
    <w:multiLevelType w:val="hybridMultilevel"/>
    <w:tmpl w:val="9A705C7E"/>
    <w:lvl w:ilvl="0" w:tplc="33BADB24">
      <w:start w:val="1"/>
      <w:numFmt w:val="decimal"/>
      <w:pStyle w:val="NumberedList"/>
      <w:lvlText w:val="%1."/>
      <w:lvlJc w:val="left"/>
      <w:pPr>
        <w:ind w:left="800" w:hanging="360"/>
      </w:pPr>
      <w:rPr>
        <w:rFonts w:hint="default"/>
      </w:rPr>
    </w:lvl>
    <w:lvl w:ilvl="1" w:tplc="04090003" w:tentative="1">
      <w:start w:val="1"/>
      <w:numFmt w:val="bullet"/>
      <w:lvlText w:val="o"/>
      <w:lvlJc w:val="left"/>
      <w:pPr>
        <w:ind w:left="1520" w:hanging="360"/>
      </w:pPr>
      <w:rPr>
        <w:rFonts w:ascii="Courier New" w:hAnsi="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15" w15:restartNumberingAfterBreak="0">
    <w:nsid w:val="6BD354ED"/>
    <w:multiLevelType w:val="hybridMultilevel"/>
    <w:tmpl w:val="930CC79C"/>
    <w:lvl w:ilvl="0" w:tplc="04090001">
      <w:start w:val="1"/>
      <w:numFmt w:val="bullet"/>
      <w:lvlText w:val=""/>
      <w:lvlJc w:val="left"/>
      <w:pPr>
        <w:ind w:left="800" w:hanging="360"/>
      </w:pPr>
      <w:rPr>
        <w:rFonts w:ascii="Symbol" w:hAnsi="Symbol" w:hint="default"/>
      </w:rPr>
    </w:lvl>
    <w:lvl w:ilvl="1" w:tplc="04090003" w:tentative="1">
      <w:start w:val="1"/>
      <w:numFmt w:val="bullet"/>
      <w:lvlText w:val="o"/>
      <w:lvlJc w:val="left"/>
      <w:pPr>
        <w:ind w:left="1520" w:hanging="360"/>
      </w:pPr>
      <w:rPr>
        <w:rFonts w:ascii="Courier New" w:hAnsi="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hint="default"/>
      </w:rPr>
    </w:lvl>
    <w:lvl w:ilvl="8" w:tplc="04090005" w:tentative="1">
      <w:start w:val="1"/>
      <w:numFmt w:val="bullet"/>
      <w:lvlText w:val=""/>
      <w:lvlJc w:val="left"/>
      <w:pPr>
        <w:ind w:left="656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1"/>
  </w:num>
  <w:num w:numId="13">
    <w:abstractNumId w:val="12"/>
  </w:num>
  <w:num w:numId="14">
    <w:abstractNumId w:val="15"/>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mirrorMargin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90"/>
  <w:drawingGridVerticalSpacing w:val="245"/>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1FFD"/>
    <w:rsid w:val="00011D02"/>
    <w:rsid w:val="00020760"/>
    <w:rsid w:val="0004513A"/>
    <w:rsid w:val="000657D7"/>
    <w:rsid w:val="00075292"/>
    <w:rsid w:val="0009306B"/>
    <w:rsid w:val="000F4A2C"/>
    <w:rsid w:val="001000A6"/>
    <w:rsid w:val="0010251A"/>
    <w:rsid w:val="0012186B"/>
    <w:rsid w:val="001A0089"/>
    <w:rsid w:val="001A3D75"/>
    <w:rsid w:val="001B5F9A"/>
    <w:rsid w:val="001E711F"/>
    <w:rsid w:val="001F1006"/>
    <w:rsid w:val="002142BA"/>
    <w:rsid w:val="00216B6E"/>
    <w:rsid w:val="002175B5"/>
    <w:rsid w:val="002207B9"/>
    <w:rsid w:val="00221555"/>
    <w:rsid w:val="00232604"/>
    <w:rsid w:val="002416A8"/>
    <w:rsid w:val="002569ED"/>
    <w:rsid w:val="00277D84"/>
    <w:rsid w:val="00292556"/>
    <w:rsid w:val="00296BA3"/>
    <w:rsid w:val="002B16E2"/>
    <w:rsid w:val="002B7D40"/>
    <w:rsid w:val="002D26C6"/>
    <w:rsid w:val="002F3648"/>
    <w:rsid w:val="00300168"/>
    <w:rsid w:val="00302FD8"/>
    <w:rsid w:val="00315286"/>
    <w:rsid w:val="00344706"/>
    <w:rsid w:val="00361F99"/>
    <w:rsid w:val="003638C5"/>
    <w:rsid w:val="003814EB"/>
    <w:rsid w:val="00382F94"/>
    <w:rsid w:val="003C0770"/>
    <w:rsid w:val="003C24BE"/>
    <w:rsid w:val="003D0EB3"/>
    <w:rsid w:val="003D5E93"/>
    <w:rsid w:val="003F02CB"/>
    <w:rsid w:val="003F11A3"/>
    <w:rsid w:val="00432E6B"/>
    <w:rsid w:val="00433899"/>
    <w:rsid w:val="00442904"/>
    <w:rsid w:val="00451F3C"/>
    <w:rsid w:val="0046091E"/>
    <w:rsid w:val="00490B72"/>
    <w:rsid w:val="004C1702"/>
    <w:rsid w:val="004C7F58"/>
    <w:rsid w:val="004D1DFB"/>
    <w:rsid w:val="004E0C9C"/>
    <w:rsid w:val="004E7E4F"/>
    <w:rsid w:val="00503036"/>
    <w:rsid w:val="0051411F"/>
    <w:rsid w:val="00521FB4"/>
    <w:rsid w:val="00522209"/>
    <w:rsid w:val="00565ED4"/>
    <w:rsid w:val="00575D40"/>
    <w:rsid w:val="005B25C4"/>
    <w:rsid w:val="005B5403"/>
    <w:rsid w:val="00600AF5"/>
    <w:rsid w:val="00603A00"/>
    <w:rsid w:val="006208A6"/>
    <w:rsid w:val="00627047"/>
    <w:rsid w:val="006332D7"/>
    <w:rsid w:val="00682DE8"/>
    <w:rsid w:val="00694033"/>
    <w:rsid w:val="00694186"/>
    <w:rsid w:val="006B703C"/>
    <w:rsid w:val="006D7909"/>
    <w:rsid w:val="006E169F"/>
    <w:rsid w:val="00735260"/>
    <w:rsid w:val="00753637"/>
    <w:rsid w:val="007A1C46"/>
    <w:rsid w:val="007A2EE1"/>
    <w:rsid w:val="008009C4"/>
    <w:rsid w:val="00810817"/>
    <w:rsid w:val="00815911"/>
    <w:rsid w:val="00853794"/>
    <w:rsid w:val="0085687D"/>
    <w:rsid w:val="008754A7"/>
    <w:rsid w:val="00906C18"/>
    <w:rsid w:val="00915156"/>
    <w:rsid w:val="00916F90"/>
    <w:rsid w:val="009372FA"/>
    <w:rsid w:val="00962040"/>
    <w:rsid w:val="009834E9"/>
    <w:rsid w:val="00985F9D"/>
    <w:rsid w:val="009B5E03"/>
    <w:rsid w:val="009C5ECE"/>
    <w:rsid w:val="009F1B81"/>
    <w:rsid w:val="00A04241"/>
    <w:rsid w:val="00A07ADF"/>
    <w:rsid w:val="00A2090F"/>
    <w:rsid w:val="00A4777A"/>
    <w:rsid w:val="00A6088B"/>
    <w:rsid w:val="00A65319"/>
    <w:rsid w:val="00AB6853"/>
    <w:rsid w:val="00AE63F1"/>
    <w:rsid w:val="00AF1FFD"/>
    <w:rsid w:val="00B45765"/>
    <w:rsid w:val="00B54E5B"/>
    <w:rsid w:val="00B75668"/>
    <w:rsid w:val="00B96BCE"/>
    <w:rsid w:val="00BC2672"/>
    <w:rsid w:val="00C34A2E"/>
    <w:rsid w:val="00C8538B"/>
    <w:rsid w:val="00CB152F"/>
    <w:rsid w:val="00CE6B57"/>
    <w:rsid w:val="00CF0D0B"/>
    <w:rsid w:val="00D05B89"/>
    <w:rsid w:val="00D128D3"/>
    <w:rsid w:val="00D85006"/>
    <w:rsid w:val="00E13C56"/>
    <w:rsid w:val="00E20D6C"/>
    <w:rsid w:val="00E3114C"/>
    <w:rsid w:val="00E47D2B"/>
    <w:rsid w:val="00E5661D"/>
    <w:rsid w:val="00E57217"/>
    <w:rsid w:val="00EC3AC2"/>
    <w:rsid w:val="00ED5A45"/>
    <w:rsid w:val="00ED7049"/>
    <w:rsid w:val="00EF6F61"/>
    <w:rsid w:val="00F00B15"/>
    <w:rsid w:val="00F0244A"/>
    <w:rsid w:val="00F07586"/>
    <w:rsid w:val="00F253CE"/>
    <w:rsid w:val="00F42DF1"/>
    <w:rsid w:val="00FC09C5"/>
    <w:rsid w:val="00FC65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D2C94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694033"/>
    <w:pPr>
      <w:keepLines/>
      <w:widowControl w:val="0"/>
      <w:suppressAutoHyphens/>
      <w:autoSpaceDE w:val="0"/>
      <w:autoSpaceDN w:val="0"/>
      <w:adjustRightInd w:val="0"/>
      <w:spacing w:line="288" w:lineRule="auto"/>
      <w:jc w:val="both"/>
      <w:textAlignment w:val="center"/>
    </w:pPr>
    <w:rPr>
      <w:rFonts w:ascii="ACaslonPro-Regular" w:hAnsi="ACaslonPro-Regular" w:cs="ACaslonPro-Regular"/>
      <w:color w:val="000000"/>
      <w:sz w:val="18"/>
      <w:szCs w:val="18"/>
    </w:rPr>
  </w:style>
  <w:style w:type="paragraph" w:styleId="Heading1">
    <w:name w:val="heading 1"/>
    <w:basedOn w:val="Normal"/>
    <w:next w:val="Normal"/>
    <w:link w:val="Heading1Char"/>
    <w:uiPriority w:val="9"/>
    <w:rsid w:val="005B25C4"/>
    <w:pPr>
      <w:keepNext/>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1">
    <w:name w:val="Header 1"/>
    <w:next w:val="BodyNoIndent"/>
    <w:uiPriority w:val="99"/>
    <w:qFormat/>
    <w:rsid w:val="00AB6853"/>
    <w:pPr>
      <w:spacing w:before="260" w:line="480" w:lineRule="atLeast"/>
    </w:pPr>
    <w:rPr>
      <w:rFonts w:ascii="Albertus MT Std" w:hAnsi="Albertus MT Std" w:cs="Voltaire"/>
      <w:caps/>
      <w:color w:val="C00000"/>
      <w:spacing w:val="-5"/>
      <w:position w:val="6"/>
      <w:sz w:val="48"/>
      <w:szCs w:val="48"/>
    </w:rPr>
  </w:style>
  <w:style w:type="paragraph" w:customStyle="1" w:styleId="Header2">
    <w:name w:val="Header 2"/>
    <w:basedOn w:val="Header1"/>
    <w:next w:val="BodyNoIndent"/>
    <w:uiPriority w:val="99"/>
    <w:qFormat/>
    <w:rsid w:val="00AB6853"/>
    <w:pPr>
      <w:keepLines/>
      <w:widowControl w:val="0"/>
      <w:suppressAutoHyphens/>
      <w:autoSpaceDE w:val="0"/>
      <w:autoSpaceDN w:val="0"/>
      <w:adjustRightInd w:val="0"/>
      <w:spacing w:line="240" w:lineRule="atLeast"/>
      <w:textAlignment w:val="center"/>
    </w:pPr>
    <w:rPr>
      <w:rFonts w:cs="ACaslonPro-Bold"/>
      <w:spacing w:val="0"/>
      <w:position w:val="4"/>
      <w:sz w:val="36"/>
      <w:szCs w:val="36"/>
    </w:rPr>
  </w:style>
  <w:style w:type="paragraph" w:customStyle="1" w:styleId="Header3">
    <w:name w:val="Header 3"/>
    <w:basedOn w:val="Header1"/>
    <w:next w:val="BodyNoIndent"/>
    <w:uiPriority w:val="99"/>
    <w:qFormat/>
    <w:rsid w:val="000657D7"/>
    <w:pPr>
      <w:keepLines/>
      <w:widowControl w:val="0"/>
      <w:suppressAutoHyphens/>
      <w:autoSpaceDE w:val="0"/>
      <w:autoSpaceDN w:val="0"/>
      <w:adjustRightInd w:val="0"/>
      <w:snapToGrid w:val="0"/>
      <w:spacing w:before="0" w:line="240" w:lineRule="auto"/>
      <w:jc w:val="both"/>
      <w:textAlignment w:val="center"/>
    </w:pPr>
    <w:rPr>
      <w:rFonts w:cs="ACaslonPro-Bold"/>
      <w:caps w:val="0"/>
      <w:spacing w:val="0"/>
      <w:position w:val="2"/>
      <w:sz w:val="28"/>
      <w:szCs w:val="28"/>
    </w:rPr>
  </w:style>
  <w:style w:type="paragraph" w:styleId="BalloonText">
    <w:name w:val="Balloon Text"/>
    <w:basedOn w:val="Normal"/>
    <w:link w:val="BalloonTextChar"/>
    <w:uiPriority w:val="99"/>
    <w:semiHidden/>
    <w:unhideWhenUsed/>
    <w:rsid w:val="004D1DFB"/>
    <w:rPr>
      <w:rFonts w:ascii="Lucida Grande" w:hAnsi="Lucida Grande" w:cs="Lucida Grande"/>
    </w:rPr>
  </w:style>
  <w:style w:type="character" w:customStyle="1" w:styleId="BalloonTextChar">
    <w:name w:val="Balloon Text Char"/>
    <w:basedOn w:val="DefaultParagraphFont"/>
    <w:link w:val="BalloonText"/>
    <w:uiPriority w:val="99"/>
    <w:semiHidden/>
    <w:rsid w:val="004D1DFB"/>
    <w:rPr>
      <w:rFonts w:ascii="Lucida Grande" w:hAnsi="Lucida Grande" w:cs="Lucida Grande"/>
      <w:sz w:val="18"/>
      <w:szCs w:val="18"/>
    </w:rPr>
  </w:style>
  <w:style w:type="paragraph" w:customStyle="1" w:styleId="Header4">
    <w:name w:val="Header 4"/>
    <w:basedOn w:val="Header3"/>
    <w:next w:val="BodyNoIndent"/>
    <w:uiPriority w:val="99"/>
    <w:qFormat/>
    <w:rsid w:val="00AB6853"/>
    <w:pPr>
      <w:spacing w:before="20"/>
    </w:pPr>
    <w:rPr>
      <w:rFonts w:ascii="Georgia" w:hAnsi="Georgia" w:cs="ACaslonPro-BoldItalic"/>
      <w:b/>
      <w:bCs/>
      <w:color w:val="auto"/>
      <w:position w:val="0"/>
      <w:sz w:val="20"/>
      <w:szCs w:val="20"/>
    </w:rPr>
  </w:style>
  <w:style w:type="paragraph" w:customStyle="1" w:styleId="BodyNoIndent">
    <w:name w:val="Body No Indent"/>
    <w:next w:val="BodyIndent"/>
    <w:qFormat/>
    <w:rsid w:val="000657D7"/>
    <w:pPr>
      <w:widowControl w:val="0"/>
      <w:suppressAutoHyphens/>
      <w:autoSpaceDE w:val="0"/>
      <w:autoSpaceDN w:val="0"/>
      <w:adjustRightInd w:val="0"/>
      <w:snapToGrid w:val="0"/>
      <w:jc w:val="both"/>
      <w:textAlignment w:val="center"/>
    </w:pPr>
    <w:rPr>
      <w:rFonts w:ascii="Georgia" w:hAnsi="Georgia" w:cs="ACaslonPro-Regular"/>
      <w:color w:val="000000"/>
      <w:sz w:val="20"/>
      <w:szCs w:val="20"/>
    </w:rPr>
  </w:style>
  <w:style w:type="paragraph" w:customStyle="1" w:styleId="BodyIndent">
    <w:name w:val="Body Indent"/>
    <w:basedOn w:val="BodyNoIndent"/>
    <w:uiPriority w:val="99"/>
    <w:qFormat/>
    <w:rsid w:val="00E13C56"/>
    <w:pPr>
      <w:ind w:firstLine="180"/>
    </w:pPr>
  </w:style>
  <w:style w:type="paragraph" w:customStyle="1" w:styleId="Bullets">
    <w:name w:val="Bullets"/>
    <w:basedOn w:val="BodyIndent"/>
    <w:uiPriority w:val="99"/>
    <w:qFormat/>
    <w:rsid w:val="002207B9"/>
    <w:pPr>
      <w:tabs>
        <w:tab w:val="left" w:pos="700"/>
      </w:tabs>
      <w:ind w:firstLine="0"/>
    </w:pPr>
    <w:rPr>
      <w:spacing w:val="-2"/>
    </w:rPr>
  </w:style>
  <w:style w:type="paragraph" w:styleId="Header">
    <w:name w:val="header"/>
    <w:aliases w:val="Sidebar"/>
    <w:basedOn w:val="BodyIndent"/>
    <w:link w:val="HeaderChar"/>
    <w:uiPriority w:val="99"/>
    <w:rsid w:val="002569ED"/>
    <w:pPr>
      <w:spacing w:before="260" w:line="160" w:lineRule="atLeast"/>
      <w:ind w:firstLine="0"/>
      <w:jc w:val="center"/>
    </w:pPr>
    <w:rPr>
      <w:rFonts w:ascii="Voltaire" w:hAnsi="Voltaire" w:cs="Voltaire"/>
      <w:caps/>
      <w:color w:val="72000D"/>
      <w:spacing w:val="-3"/>
      <w:position w:val="12"/>
      <w:sz w:val="34"/>
      <w:szCs w:val="34"/>
    </w:rPr>
  </w:style>
  <w:style w:type="character" w:customStyle="1" w:styleId="HeaderChar">
    <w:name w:val="Header Char"/>
    <w:aliases w:val="Sidebar Char"/>
    <w:basedOn w:val="DefaultParagraphFont"/>
    <w:link w:val="Header"/>
    <w:uiPriority w:val="99"/>
    <w:rsid w:val="002569ED"/>
    <w:rPr>
      <w:rFonts w:ascii="Voltaire" w:hAnsi="Voltaire" w:cs="Voltaire"/>
      <w:caps/>
      <w:color w:val="72000D"/>
      <w:spacing w:val="-3"/>
      <w:position w:val="12"/>
      <w:sz w:val="34"/>
      <w:szCs w:val="34"/>
    </w:rPr>
  </w:style>
  <w:style w:type="paragraph" w:customStyle="1" w:styleId="NumberedList">
    <w:name w:val="Numbered List"/>
    <w:basedOn w:val="Bullets"/>
    <w:uiPriority w:val="99"/>
    <w:qFormat/>
    <w:rsid w:val="002207B9"/>
    <w:pPr>
      <w:numPr>
        <w:numId w:val="15"/>
      </w:numPr>
    </w:pPr>
  </w:style>
  <w:style w:type="paragraph" w:customStyle="1" w:styleId="ExampleBoxText">
    <w:name w:val="Example Box Text"/>
    <w:basedOn w:val="BodyNoIndent"/>
    <w:uiPriority w:val="99"/>
    <w:qFormat/>
    <w:rsid w:val="00075292"/>
    <w:rPr>
      <w:rFonts w:cs="ACaslonPro-Italic"/>
      <w:i/>
      <w:iCs/>
      <w:color w:val="452E0F"/>
      <w:position w:val="-3"/>
    </w:rPr>
  </w:style>
  <w:style w:type="paragraph" w:customStyle="1" w:styleId="NPCStatsBlockandSkills">
    <w:name w:val="NPC Stats Block and Skills"/>
    <w:basedOn w:val="BodyNoIndent"/>
    <w:uiPriority w:val="99"/>
    <w:qFormat/>
    <w:rsid w:val="00FC09C5"/>
    <w:pPr>
      <w:tabs>
        <w:tab w:val="left" w:pos="900"/>
        <w:tab w:val="left" w:pos="1800"/>
        <w:tab w:val="left" w:pos="2700"/>
        <w:tab w:val="left" w:pos="3600"/>
      </w:tabs>
      <w:ind w:left="180" w:hanging="180"/>
    </w:pPr>
    <w:rPr>
      <w:lang w:eastAsia="ja-JP"/>
    </w:rPr>
  </w:style>
  <w:style w:type="character" w:customStyle="1" w:styleId="Bold">
    <w:name w:val="Bold"/>
    <w:uiPriority w:val="99"/>
    <w:rsid w:val="009B5E03"/>
    <w:rPr>
      <w:b/>
      <w:bCs/>
    </w:rPr>
  </w:style>
  <w:style w:type="paragraph" w:customStyle="1" w:styleId="TOCHeading1">
    <w:name w:val="TOC Heading1"/>
    <w:basedOn w:val="BodyIndent"/>
    <w:rsid w:val="00232604"/>
    <w:pPr>
      <w:tabs>
        <w:tab w:val="right" w:leader="dot" w:pos="5035"/>
      </w:tabs>
      <w:ind w:firstLine="0"/>
    </w:pPr>
    <w:rPr>
      <w:b/>
    </w:rPr>
  </w:style>
  <w:style w:type="character" w:customStyle="1" w:styleId="Heading1Char">
    <w:name w:val="Heading 1 Char"/>
    <w:basedOn w:val="DefaultParagraphFont"/>
    <w:link w:val="Heading1"/>
    <w:uiPriority w:val="9"/>
    <w:rsid w:val="005B25C4"/>
    <w:rPr>
      <w:rFonts w:asciiTheme="majorHAnsi" w:eastAsiaTheme="majorEastAsia" w:hAnsiTheme="majorHAnsi" w:cstheme="majorBidi"/>
      <w:color w:val="365F91" w:themeColor="accent1" w:themeShade="BF"/>
      <w:sz w:val="32"/>
      <w:szCs w:val="32"/>
    </w:rPr>
  </w:style>
  <w:style w:type="character" w:styleId="Hyperlink">
    <w:name w:val="Hyperlink"/>
    <w:basedOn w:val="DefaultParagraphFont"/>
    <w:uiPriority w:val="99"/>
    <w:unhideWhenUsed/>
    <w:rsid w:val="00ED5A45"/>
    <w:rPr>
      <w:color w:val="0000FF" w:themeColor="hyperlink"/>
      <w:u w:val="single"/>
    </w:rPr>
  </w:style>
  <w:style w:type="paragraph" w:customStyle="1" w:styleId="TOCsubheading">
    <w:name w:val="TOC subheading"/>
    <w:basedOn w:val="BodyIndent"/>
    <w:rsid w:val="00232604"/>
    <w:pPr>
      <w:tabs>
        <w:tab w:val="right" w:leader="dot" w:pos="5035"/>
      </w:tabs>
    </w:pPr>
  </w:style>
  <w:style w:type="paragraph" w:styleId="Footer">
    <w:name w:val="footer"/>
    <w:basedOn w:val="BodyNoIndent"/>
    <w:link w:val="FooterChar"/>
    <w:uiPriority w:val="99"/>
    <w:unhideWhenUsed/>
    <w:rsid w:val="00CE6B57"/>
    <w:pPr>
      <w:jc w:val="center"/>
    </w:pPr>
  </w:style>
  <w:style w:type="character" w:customStyle="1" w:styleId="FooterChar">
    <w:name w:val="Footer Char"/>
    <w:basedOn w:val="DefaultParagraphFont"/>
    <w:link w:val="Footer"/>
    <w:uiPriority w:val="99"/>
    <w:rsid w:val="00CE6B57"/>
    <w:rPr>
      <w:rFonts w:ascii="Georgia" w:hAnsi="Georgia" w:cs="ACaslonPro-Regular"/>
      <w:color w:val="000000"/>
      <w:sz w:val="20"/>
      <w:szCs w:val="20"/>
    </w:rPr>
  </w:style>
  <w:style w:type="character" w:styleId="PageNumber">
    <w:name w:val="page number"/>
    <w:basedOn w:val="DefaultParagraphFont"/>
    <w:uiPriority w:val="99"/>
    <w:semiHidden/>
    <w:unhideWhenUsed/>
    <w:rsid w:val="00216B6E"/>
  </w:style>
  <w:style w:type="paragraph" w:customStyle="1" w:styleId="Hitlocation">
    <w:name w:val="Hit location"/>
    <w:basedOn w:val="Normal"/>
    <w:rsid w:val="00FC09C5"/>
    <w:pPr>
      <w:tabs>
        <w:tab w:val="center" w:pos="1440"/>
        <w:tab w:val="center" w:pos="2520"/>
        <w:tab w:val="center" w:pos="3600"/>
      </w:tabs>
      <w:spacing w:line="240" w:lineRule="auto"/>
      <w:jc w:val="left"/>
    </w:pPr>
    <w:rPr>
      <w:rFonts w:ascii="Georgia" w:hAnsi="Georgia"/>
      <w:sz w:val="20"/>
      <w:lang w:eastAsia="ja-JP"/>
    </w:rPr>
  </w:style>
  <w:style w:type="paragraph" w:customStyle="1" w:styleId="Weapons">
    <w:name w:val="Weapons"/>
    <w:basedOn w:val="Normal"/>
    <w:rsid w:val="00FC09C5"/>
    <w:pPr>
      <w:tabs>
        <w:tab w:val="left" w:pos="1620"/>
        <w:tab w:val="left" w:pos="2160"/>
        <w:tab w:val="left" w:pos="3780"/>
        <w:tab w:val="left" w:pos="4320"/>
      </w:tabs>
      <w:spacing w:line="240" w:lineRule="auto"/>
      <w:jc w:val="left"/>
    </w:pPr>
    <w:rPr>
      <w:rFonts w:ascii="Georgia" w:hAnsi="Georgia"/>
      <w:sz w:val="20"/>
    </w:rPr>
  </w:style>
  <w:style w:type="table" w:styleId="TableGrid">
    <w:name w:val="Table Grid"/>
    <w:basedOn w:val="TableNormal"/>
    <w:uiPriority w:val="59"/>
    <w:rsid w:val="00E13C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
    <w:name w:val="Chapter"/>
    <w:rsid w:val="00CE6B57"/>
    <w:pPr>
      <w:jc w:val="center"/>
    </w:pPr>
    <w:rPr>
      <w:rFonts w:ascii="Norse" w:hAnsi="Norse" w:cs="Voltaire"/>
      <w:caps/>
      <w:color w:val="C0504D" w:themeColor="accent2"/>
      <w:spacing w:val="-5"/>
      <w:position w:val="6"/>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tif"/></Relationships>
</file>

<file path=word/_rels/header1.xml.rels><?xml version="1.0" encoding="UTF-8" standalone="yes"?>
<Relationships xmlns="http://schemas.openxmlformats.org/package/2006/relationships"><Relationship Id="rId1" Type="http://schemas.openxmlformats.org/officeDocument/2006/relationships/image" Target="media/image1.tif"/></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5</Pages>
  <Words>665</Words>
  <Characters>3796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Chaosium Inc.</Company>
  <LinksUpToDate>false</LinksUpToDate>
  <CharactersWithSpaces>4453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Nacario</dc:creator>
  <cp:keywords/>
  <dc:description/>
  <cp:lastModifiedBy>Rick Meints</cp:lastModifiedBy>
  <cp:revision>3</cp:revision>
  <dcterms:created xsi:type="dcterms:W3CDTF">2019-09-05T21:26:00Z</dcterms:created>
  <dcterms:modified xsi:type="dcterms:W3CDTF">2019-09-06T17:47:00Z</dcterms:modified>
</cp:coreProperties>
</file>